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902" w:type="dxa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691"/>
        <w:gridCol w:w="6737"/>
        <w:gridCol w:w="6737"/>
        <w:gridCol w:w="6737"/>
      </w:tblGrid>
      <w:tr w:rsidR="00F83F3B" w:rsidRPr="00C170BA" w:rsidTr="00717D73">
        <w:trPr>
          <w:trHeight w:val="527"/>
          <w:jc w:val="center"/>
        </w:trPr>
        <w:tc>
          <w:tcPr>
            <w:tcW w:w="5691" w:type="dxa"/>
          </w:tcPr>
          <w:p w:rsidR="00F83F3B" w:rsidRPr="003D6D5C" w:rsidRDefault="00F83F3B" w:rsidP="00F83F3B">
            <w:pPr>
              <w:pStyle w:val="Title"/>
              <w:spacing w:before="144"/>
              <w:rPr>
                <w:rFonts w:ascii=".VnClarendonH" w:hAnsi=".VnClarendonH"/>
                <w:b w:val="0"/>
                <w:caps/>
                <w:color w:val="003399"/>
                <w:sz w:val="24"/>
                <w:szCs w:val="24"/>
              </w:rPr>
            </w:pPr>
          </w:p>
        </w:tc>
        <w:tc>
          <w:tcPr>
            <w:tcW w:w="6737" w:type="dxa"/>
          </w:tcPr>
          <w:p w:rsidR="00F83F3B" w:rsidRDefault="00F83F3B" w:rsidP="00717D73">
            <w:pPr>
              <w:pStyle w:val="Title"/>
              <w:rPr>
                <w:rFonts w:ascii="Times New Roman" w:hAnsi="Times New Roman"/>
                <w:b w:val="0"/>
                <w:caps/>
                <w:color w:val="003399"/>
                <w:sz w:val="24"/>
                <w:szCs w:val="24"/>
              </w:rPr>
            </w:pPr>
            <w:r w:rsidRPr="00C170BA">
              <w:rPr>
                <w:rFonts w:ascii="Times New Roman" w:hAnsi="Times New Roman"/>
                <w:b w:val="0"/>
                <w:color w:val="003399"/>
                <w:sz w:val="24"/>
                <w:szCs w:val="24"/>
                <w:lang w:val="vi-VN"/>
              </w:rPr>
              <w:br w:type="page"/>
            </w:r>
            <w:r>
              <w:rPr>
                <w:rFonts w:ascii="Times New Roman" w:hAnsi="Times New Roman"/>
                <w:b w:val="0"/>
                <w:noProof/>
                <w:color w:val="003399"/>
                <w:sz w:val="24"/>
                <w:szCs w:val="24"/>
                <w:lang w:val="en-US"/>
              </w:rPr>
              <w:drawing>
                <wp:inline distT="0" distB="0" distL="0" distR="0">
                  <wp:extent cx="1404620" cy="665480"/>
                  <wp:effectExtent l="19050" t="0" r="5080" b="0"/>
                  <wp:docPr id="1" name="Picture 1" descr="Description: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2402" t="19389" r="16766" b="3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</w:tcPr>
          <w:p w:rsidR="00F83F3B" w:rsidRDefault="00F83F3B" w:rsidP="00717D73">
            <w:pPr>
              <w:ind w:left="-58"/>
              <w:rPr>
                <w:b/>
                <w:color w:val="003399"/>
                <w:sz w:val="24"/>
                <w:szCs w:val="24"/>
              </w:rPr>
            </w:pPr>
            <w:r w:rsidRPr="00C170BA">
              <w:rPr>
                <w:b/>
                <w:color w:val="003399"/>
                <w:sz w:val="24"/>
                <w:szCs w:val="24"/>
              </w:rPr>
              <w:t>Trung tâm Pháttriển Nông thôn miền Trung Việt Nam</w:t>
            </w:r>
          </w:p>
          <w:p w:rsidR="00F83F3B" w:rsidRDefault="00F83F3B" w:rsidP="00717D73">
            <w:pPr>
              <w:ind w:left="-58"/>
              <w:rPr>
                <w:color w:val="003399"/>
                <w:sz w:val="24"/>
                <w:szCs w:val="24"/>
              </w:rPr>
            </w:pPr>
            <w:r w:rsidRPr="00C170BA">
              <w:rPr>
                <w:color w:val="003399"/>
                <w:sz w:val="24"/>
                <w:szCs w:val="24"/>
              </w:rPr>
              <w:t>Địa chỉ: 102 Phùng Hưng, Huế, Thừa Thiên Huế</w:t>
            </w:r>
          </w:p>
          <w:p w:rsidR="00F83F3B" w:rsidRDefault="00F83F3B" w:rsidP="00717D73">
            <w:pPr>
              <w:ind w:left="-58"/>
              <w:rPr>
                <w:color w:val="003399"/>
                <w:sz w:val="24"/>
                <w:szCs w:val="24"/>
              </w:rPr>
            </w:pPr>
            <w:r w:rsidRPr="00C170BA">
              <w:rPr>
                <w:color w:val="003399"/>
                <w:sz w:val="24"/>
                <w:szCs w:val="24"/>
              </w:rPr>
              <w:t>Tel: 0234 3529749; Fax: 0234 3530000</w:t>
            </w:r>
          </w:p>
          <w:p w:rsidR="00F83F3B" w:rsidRDefault="00F83F3B" w:rsidP="00717D73">
            <w:pPr>
              <w:ind w:left="-58"/>
              <w:rPr>
                <w:color w:val="003399"/>
                <w:sz w:val="24"/>
                <w:szCs w:val="24"/>
              </w:rPr>
            </w:pPr>
            <w:r w:rsidRPr="00C170BA">
              <w:rPr>
                <w:color w:val="003399"/>
                <w:sz w:val="24"/>
                <w:szCs w:val="24"/>
              </w:rPr>
              <w:t xml:space="preserve">Email: </w:t>
            </w:r>
            <w:hyperlink r:id="rId7" w:history="1">
              <w:r w:rsidRPr="00C170BA">
                <w:rPr>
                  <w:rStyle w:val="Hyperlink"/>
                  <w:color w:val="003399"/>
                  <w:sz w:val="24"/>
                  <w:szCs w:val="24"/>
                </w:rPr>
                <w:t>office@crdvietnam.org</w:t>
              </w:r>
            </w:hyperlink>
            <w:r w:rsidRPr="00C170BA">
              <w:rPr>
                <w:color w:val="003399"/>
                <w:sz w:val="24"/>
                <w:szCs w:val="24"/>
              </w:rPr>
              <w:t xml:space="preserve">; Website: </w:t>
            </w:r>
            <w:hyperlink r:id="rId8" w:history="1">
              <w:r w:rsidRPr="00C170BA">
                <w:rPr>
                  <w:rStyle w:val="Hyperlink"/>
                  <w:color w:val="003399"/>
                  <w:sz w:val="24"/>
                  <w:szCs w:val="24"/>
                </w:rPr>
                <w:t>http://crdvietnam.org</w:t>
              </w:r>
            </w:hyperlink>
          </w:p>
        </w:tc>
        <w:tc>
          <w:tcPr>
            <w:tcW w:w="6737" w:type="dxa"/>
          </w:tcPr>
          <w:p w:rsidR="00F83F3B" w:rsidRDefault="00F83F3B" w:rsidP="00717D73">
            <w:pPr>
              <w:ind w:left="-58"/>
              <w:rPr>
                <w:color w:val="003399"/>
                <w:sz w:val="24"/>
                <w:szCs w:val="24"/>
              </w:rPr>
            </w:pPr>
          </w:p>
        </w:tc>
      </w:tr>
    </w:tbl>
    <w:p w:rsidR="00F83F3B" w:rsidRPr="00C170BA" w:rsidRDefault="00F83F3B" w:rsidP="00F83F3B">
      <w:pPr>
        <w:spacing w:before="240" w:after="120" w:line="340" w:lineRule="exact"/>
        <w:jc w:val="center"/>
        <w:rPr>
          <w:b/>
          <w:noProof/>
          <w:sz w:val="30"/>
          <w:szCs w:val="24"/>
          <w:lang w:val="en-GB"/>
        </w:rPr>
      </w:pPr>
      <w:r w:rsidRPr="00C170BA">
        <w:rPr>
          <w:b/>
          <w:noProof/>
          <w:sz w:val="30"/>
          <w:szCs w:val="24"/>
          <w:lang w:val="en-GB"/>
        </w:rPr>
        <w:t xml:space="preserve">ĐIỀU KHOẢN THAM CHIẾU </w:t>
      </w:r>
    </w:p>
    <w:p w:rsidR="00F83F3B" w:rsidRPr="00C170BA" w:rsidRDefault="00F83F3B" w:rsidP="00F83F3B">
      <w:pPr>
        <w:pStyle w:val="TableParagraph"/>
        <w:spacing w:before="6" w:after="120" w:line="276" w:lineRule="auto"/>
        <w:ind w:left="0"/>
        <w:jc w:val="both"/>
        <w:rPr>
          <w:sz w:val="24"/>
          <w:szCs w:val="24"/>
        </w:rPr>
      </w:pPr>
    </w:p>
    <w:tbl>
      <w:tblPr>
        <w:tblW w:w="9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6896"/>
      </w:tblGrid>
      <w:tr w:rsidR="00F83F3B" w:rsidRPr="00A079BB" w:rsidTr="0076002B">
        <w:trPr>
          <w:trHeight w:val="497"/>
        </w:trPr>
        <w:tc>
          <w:tcPr>
            <w:tcW w:w="2250" w:type="dxa"/>
            <w:vAlign w:val="center"/>
          </w:tcPr>
          <w:p w:rsidR="00F83F3B" w:rsidRPr="00A079BB" w:rsidRDefault="00F83F3B" w:rsidP="00717D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79BB">
              <w:rPr>
                <w:sz w:val="24"/>
                <w:szCs w:val="24"/>
              </w:rPr>
              <w:t>Tiêu đề</w:t>
            </w:r>
          </w:p>
        </w:tc>
        <w:tc>
          <w:tcPr>
            <w:tcW w:w="6896" w:type="dxa"/>
            <w:vAlign w:val="center"/>
          </w:tcPr>
          <w:p w:rsidR="00F83F3B" w:rsidRPr="00A079BB" w:rsidRDefault="00F83F3B" w:rsidP="00717D73">
            <w:pPr>
              <w:pStyle w:val="TableParagraph"/>
              <w:spacing w:before="0" w:line="276" w:lineRule="auto"/>
              <w:ind w:left="0"/>
              <w:jc w:val="both"/>
              <w:rPr>
                <w:sz w:val="24"/>
                <w:szCs w:val="24"/>
              </w:rPr>
            </w:pPr>
            <w:r w:rsidRPr="00A079BB">
              <w:rPr>
                <w:sz w:val="24"/>
                <w:szCs w:val="24"/>
              </w:rPr>
              <w:t xml:space="preserve">Tuyển </w:t>
            </w:r>
            <w:r w:rsidR="00544FC7">
              <w:rPr>
                <w:sz w:val="24"/>
                <w:szCs w:val="24"/>
              </w:rPr>
              <w:t xml:space="preserve">đơn vị </w:t>
            </w:r>
            <w:r w:rsidRPr="00A079BB">
              <w:rPr>
                <w:sz w:val="24"/>
                <w:szCs w:val="24"/>
              </w:rPr>
              <w:t xml:space="preserve">tư vấn </w:t>
            </w:r>
            <w:r>
              <w:rPr>
                <w:sz w:val="24"/>
                <w:szCs w:val="24"/>
              </w:rPr>
              <w:t>khảo sát thiết kế trồng cây lâm sản ngoài gỗ</w:t>
            </w:r>
          </w:p>
        </w:tc>
      </w:tr>
      <w:tr w:rsidR="00F83F3B" w:rsidRPr="00A079BB" w:rsidTr="0076002B">
        <w:trPr>
          <w:trHeight w:val="874"/>
        </w:trPr>
        <w:tc>
          <w:tcPr>
            <w:tcW w:w="2250" w:type="dxa"/>
            <w:vAlign w:val="center"/>
          </w:tcPr>
          <w:p w:rsidR="00F83F3B" w:rsidRPr="00A079BB" w:rsidRDefault="00F83F3B" w:rsidP="00717D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79BB">
              <w:rPr>
                <w:sz w:val="24"/>
                <w:szCs w:val="24"/>
              </w:rPr>
              <w:t>Mục tiêu</w:t>
            </w:r>
          </w:p>
        </w:tc>
        <w:tc>
          <w:tcPr>
            <w:tcW w:w="6896" w:type="dxa"/>
            <w:vAlign w:val="center"/>
          </w:tcPr>
          <w:p w:rsidR="00F83F3B" w:rsidRPr="00A079BB" w:rsidRDefault="00F83F3B" w:rsidP="00717D73">
            <w:pPr>
              <w:pStyle w:val="TableParagraph"/>
              <w:spacing w:before="0" w:line="276" w:lineRule="auto"/>
              <w:ind w:left="0"/>
              <w:jc w:val="both"/>
              <w:rPr>
                <w:rFonts w:eastAsia="Calibri"/>
                <w:bCs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</w:rPr>
              <w:t xml:space="preserve">Khảo sát </w:t>
            </w:r>
            <w:r w:rsidR="00306173">
              <w:rPr>
                <w:sz w:val="24"/>
                <w:szCs w:val="24"/>
              </w:rPr>
              <w:t>và xây dựng hồ sơ thiết k</w:t>
            </w:r>
            <w:r w:rsidR="00A87104">
              <w:rPr>
                <w:sz w:val="24"/>
                <w:szCs w:val="24"/>
              </w:rPr>
              <w:t>ế</w:t>
            </w:r>
            <w:r w:rsidR="00306173">
              <w:rPr>
                <w:sz w:val="24"/>
                <w:szCs w:val="24"/>
              </w:rPr>
              <w:t xml:space="preserve"> cây lâm sản ngoài gỗ </w:t>
            </w:r>
            <w:r w:rsidR="00A87104">
              <w:rPr>
                <w:sz w:val="24"/>
                <w:szCs w:val="24"/>
              </w:rPr>
              <w:t>dưới tán rừng tự nhiên</w:t>
            </w:r>
          </w:p>
        </w:tc>
      </w:tr>
      <w:tr w:rsidR="00F83F3B" w:rsidRPr="00A079BB" w:rsidTr="0076002B">
        <w:trPr>
          <w:trHeight w:val="463"/>
        </w:trPr>
        <w:tc>
          <w:tcPr>
            <w:tcW w:w="2250" w:type="dxa"/>
            <w:vAlign w:val="center"/>
          </w:tcPr>
          <w:p w:rsidR="00F83F3B" w:rsidRPr="00A079BB" w:rsidRDefault="00F83F3B" w:rsidP="00717D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79BB">
              <w:rPr>
                <w:sz w:val="24"/>
                <w:szCs w:val="24"/>
              </w:rPr>
              <w:t>Tổ chức thực hiện</w:t>
            </w:r>
          </w:p>
        </w:tc>
        <w:tc>
          <w:tcPr>
            <w:tcW w:w="6896" w:type="dxa"/>
            <w:vAlign w:val="center"/>
          </w:tcPr>
          <w:p w:rsidR="00F83F3B" w:rsidRPr="00A079BB" w:rsidRDefault="00F83F3B" w:rsidP="006646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79BB">
              <w:rPr>
                <w:sz w:val="24"/>
                <w:szCs w:val="24"/>
              </w:rPr>
              <w:t>Trung tâm Pha</w:t>
            </w:r>
            <w:r w:rsidR="00664615">
              <w:rPr>
                <w:sz w:val="24"/>
                <w:szCs w:val="24"/>
              </w:rPr>
              <w:t>́t triển Nông thôn miền Trung</w:t>
            </w:r>
            <w:r w:rsidRPr="00A079BB">
              <w:rPr>
                <w:sz w:val="24"/>
                <w:szCs w:val="24"/>
                <w:lang w:val="vi-VN"/>
              </w:rPr>
              <w:t xml:space="preserve"> </w:t>
            </w:r>
            <w:r w:rsidRPr="00A079BB">
              <w:rPr>
                <w:sz w:val="24"/>
                <w:szCs w:val="24"/>
              </w:rPr>
              <w:t>(CRD</w:t>
            </w:r>
          </w:p>
        </w:tc>
      </w:tr>
      <w:tr w:rsidR="00F83F3B" w:rsidRPr="00A079BB" w:rsidTr="0076002B">
        <w:trPr>
          <w:trHeight w:val="480"/>
        </w:trPr>
        <w:tc>
          <w:tcPr>
            <w:tcW w:w="2250" w:type="dxa"/>
            <w:vAlign w:val="center"/>
          </w:tcPr>
          <w:p w:rsidR="00F83F3B" w:rsidRPr="00A079BB" w:rsidRDefault="00F83F3B" w:rsidP="00717D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79BB">
              <w:rPr>
                <w:sz w:val="24"/>
                <w:szCs w:val="24"/>
              </w:rPr>
              <w:t>Địa điểm</w:t>
            </w:r>
          </w:p>
        </w:tc>
        <w:tc>
          <w:tcPr>
            <w:tcW w:w="6896" w:type="dxa"/>
            <w:vAlign w:val="center"/>
          </w:tcPr>
          <w:p w:rsidR="00F83F3B" w:rsidRPr="00A079BB" w:rsidRDefault="00F83F3B" w:rsidP="00717D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79BB">
              <w:rPr>
                <w:sz w:val="24"/>
                <w:szCs w:val="24"/>
              </w:rPr>
              <w:t>Xã Thượng Lộ, huyện Nam Đông, tỉnh Thừa Thiên Huế</w:t>
            </w:r>
          </w:p>
        </w:tc>
      </w:tr>
      <w:tr w:rsidR="00F83F3B" w:rsidRPr="00A079BB" w:rsidTr="0076002B">
        <w:trPr>
          <w:trHeight w:val="463"/>
        </w:trPr>
        <w:tc>
          <w:tcPr>
            <w:tcW w:w="2250" w:type="dxa"/>
            <w:vAlign w:val="center"/>
          </w:tcPr>
          <w:p w:rsidR="00F83F3B" w:rsidRPr="00A079BB" w:rsidRDefault="00F83F3B" w:rsidP="00717D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79BB">
              <w:rPr>
                <w:sz w:val="24"/>
                <w:szCs w:val="24"/>
              </w:rPr>
              <w:t>Thời gian thực hiện</w:t>
            </w:r>
          </w:p>
        </w:tc>
        <w:tc>
          <w:tcPr>
            <w:tcW w:w="6896" w:type="dxa"/>
            <w:vAlign w:val="center"/>
          </w:tcPr>
          <w:p w:rsidR="00F83F3B" w:rsidRPr="00A079BB" w:rsidRDefault="00F83F3B" w:rsidP="009848A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Từ </w:t>
            </w:r>
            <w:r w:rsidR="00F9584D">
              <w:rPr>
                <w:sz w:val="24"/>
                <w:szCs w:val="24"/>
              </w:rPr>
              <w:t>01/0</w:t>
            </w:r>
            <w:r w:rsidR="009848A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 </w:t>
            </w:r>
            <w:r w:rsidR="00306173">
              <w:rPr>
                <w:sz w:val="24"/>
                <w:szCs w:val="24"/>
              </w:rPr>
              <w:t>30</w:t>
            </w:r>
            <w:r w:rsidRPr="00A079BB">
              <w:rPr>
                <w:sz w:val="24"/>
                <w:szCs w:val="24"/>
              </w:rPr>
              <w:t>/</w:t>
            </w:r>
            <w:r w:rsidR="00306173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/2020</w:t>
            </w:r>
            <w:r w:rsidRPr="00A079BB">
              <w:rPr>
                <w:sz w:val="24"/>
                <w:szCs w:val="24"/>
              </w:rPr>
              <w:t xml:space="preserve"> </w:t>
            </w:r>
          </w:p>
        </w:tc>
      </w:tr>
      <w:tr w:rsidR="0076002B" w:rsidRPr="00A079BB" w:rsidTr="0076002B">
        <w:trPr>
          <w:trHeight w:val="463"/>
        </w:trPr>
        <w:tc>
          <w:tcPr>
            <w:tcW w:w="2250" w:type="dxa"/>
            <w:vAlign w:val="center"/>
          </w:tcPr>
          <w:p w:rsidR="0076002B" w:rsidRPr="00A079BB" w:rsidRDefault="0076002B" w:rsidP="00717D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Thời gian nộp hồ sơ</w:t>
            </w:r>
          </w:p>
        </w:tc>
        <w:tc>
          <w:tcPr>
            <w:tcW w:w="6896" w:type="dxa"/>
            <w:vAlign w:val="center"/>
          </w:tcPr>
          <w:p w:rsidR="0076002B" w:rsidRDefault="0076002B" w:rsidP="0076002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Từ 22/04- </w:t>
            </w:r>
            <w:r w:rsidR="00D47D16">
              <w:rPr>
                <w:sz w:val="24"/>
                <w:szCs w:val="24"/>
              </w:rPr>
              <w:t>28</w:t>
            </w:r>
            <w:r w:rsidRPr="00A079B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04/2020</w:t>
            </w:r>
          </w:p>
        </w:tc>
      </w:tr>
    </w:tbl>
    <w:p w:rsidR="00F83F3B" w:rsidRPr="00A079BB" w:rsidRDefault="00F83F3B" w:rsidP="00F83F3B">
      <w:pPr>
        <w:pStyle w:val="TableParagraph"/>
        <w:numPr>
          <w:ilvl w:val="0"/>
          <w:numId w:val="2"/>
        </w:numPr>
        <w:spacing w:before="240" w:after="120" w:line="276" w:lineRule="auto"/>
        <w:ind w:left="357" w:hanging="357"/>
        <w:jc w:val="both"/>
        <w:rPr>
          <w:b/>
          <w:sz w:val="24"/>
          <w:szCs w:val="24"/>
        </w:rPr>
      </w:pPr>
      <w:r w:rsidRPr="00A079BB">
        <w:rPr>
          <w:b/>
          <w:sz w:val="24"/>
          <w:szCs w:val="24"/>
        </w:rPr>
        <w:t>GIỚI THIỆU</w:t>
      </w:r>
    </w:p>
    <w:p w:rsidR="00F83F3B" w:rsidRPr="00A079BB" w:rsidRDefault="00F83F3B" w:rsidP="00F83F3B">
      <w:pPr>
        <w:spacing w:before="120" w:line="288" w:lineRule="auto"/>
        <w:ind w:firstLine="357"/>
        <w:jc w:val="both"/>
        <w:rPr>
          <w:rFonts w:eastAsia="Calibri"/>
          <w:spacing w:val="-6"/>
          <w:sz w:val="24"/>
          <w:szCs w:val="24"/>
          <w:lang w:val="nl-NL"/>
        </w:rPr>
      </w:pPr>
      <w:r w:rsidRPr="00A079BB">
        <w:rPr>
          <w:rFonts w:eastAsia="Calibri"/>
          <w:spacing w:val="-6"/>
          <w:sz w:val="24"/>
          <w:szCs w:val="24"/>
          <w:lang w:val="nl-NL"/>
        </w:rPr>
        <w:t>Trung tâm Phát triển Nông thôn miền Trung Việ</w:t>
      </w:r>
      <w:r w:rsidR="00664615">
        <w:rPr>
          <w:rFonts w:eastAsia="Calibri"/>
          <w:spacing w:val="-6"/>
          <w:sz w:val="24"/>
          <w:szCs w:val="24"/>
          <w:lang w:val="nl-NL"/>
        </w:rPr>
        <w:t xml:space="preserve">t Nam (CRD), Trường Đại học Nông Lâm, Đại học Huế </w:t>
      </w:r>
      <w:r w:rsidRPr="00A079BB">
        <w:rPr>
          <w:rFonts w:eastAsia="Calibri"/>
          <w:bCs/>
          <w:spacing w:val="-4"/>
          <w:sz w:val="24"/>
          <w:szCs w:val="24"/>
          <w:lang w:val="nl-NL"/>
        </w:rPr>
        <w:t xml:space="preserve">đang hợp tác với Tổ chức Quốc tế về Bảo tồn Thiên nhiên Việt Nam (WWF-Việt Nam) </w:t>
      </w:r>
      <w:r w:rsidRPr="00A079BB">
        <w:rPr>
          <w:rFonts w:eastAsia="Calibri"/>
          <w:spacing w:val="-6"/>
          <w:sz w:val="24"/>
          <w:szCs w:val="24"/>
          <w:lang w:val="nl-NL"/>
        </w:rPr>
        <w:t xml:space="preserve">thực hiện Dự án </w:t>
      </w:r>
      <w:bookmarkStart w:id="0" w:name="_Hlk14191416"/>
      <w:r w:rsidRPr="00A079BB">
        <w:rPr>
          <w:rFonts w:eastAsia="Calibri"/>
          <w:b/>
          <w:i/>
          <w:spacing w:val="-6"/>
          <w:sz w:val="24"/>
          <w:szCs w:val="24"/>
          <w:lang w:val="nl-NL"/>
        </w:rPr>
        <w:t xml:space="preserve">“Tăng cường vai trò cộng đồng và các tổ chức xã hội trong công tác bảo tồn tại Trung Trường Sơn” </w:t>
      </w:r>
      <w:bookmarkEnd w:id="0"/>
      <w:r w:rsidRPr="00A079BB">
        <w:rPr>
          <w:rFonts w:eastAsia="Calibri"/>
          <w:spacing w:val="-6"/>
          <w:sz w:val="24"/>
          <w:szCs w:val="24"/>
          <w:lang w:val="nl-NL"/>
        </w:rPr>
        <w:t xml:space="preserve">tại tỉnh Thừa Thiên Huế. Dự án do tổ chức Hợp tác Phát triển Quốc tế Thụy Điển </w:t>
      </w:r>
      <w:r w:rsidR="00306173">
        <w:rPr>
          <w:rFonts w:eastAsia="Calibri"/>
          <w:spacing w:val="-6"/>
          <w:sz w:val="24"/>
          <w:szCs w:val="24"/>
          <w:lang w:val="nl-NL"/>
        </w:rPr>
        <w:t xml:space="preserve">(Sida) </w:t>
      </w:r>
      <w:r w:rsidRPr="00A079BB">
        <w:rPr>
          <w:rFonts w:eastAsia="Calibri"/>
          <w:spacing w:val="-6"/>
          <w:sz w:val="24"/>
          <w:szCs w:val="24"/>
          <w:lang w:val="vi-VN"/>
        </w:rPr>
        <w:t>tài trợ</w:t>
      </w:r>
      <w:r w:rsidRPr="00A079BB">
        <w:rPr>
          <w:rFonts w:eastAsia="Calibri"/>
          <w:spacing w:val="-6"/>
          <w:sz w:val="24"/>
          <w:szCs w:val="24"/>
          <w:lang w:val="nl-NL"/>
        </w:rPr>
        <w:t>.</w:t>
      </w:r>
    </w:p>
    <w:p w:rsidR="00F83F3B" w:rsidRPr="00A079BB" w:rsidRDefault="00F83F3B" w:rsidP="00F83F3B">
      <w:pPr>
        <w:spacing w:before="120" w:line="288" w:lineRule="auto"/>
        <w:ind w:firstLine="357"/>
        <w:jc w:val="both"/>
        <w:rPr>
          <w:sz w:val="24"/>
          <w:szCs w:val="24"/>
        </w:rPr>
      </w:pPr>
      <w:r w:rsidRPr="00A079BB">
        <w:rPr>
          <w:rFonts w:eastAsia="Calibri"/>
          <w:spacing w:val="-6"/>
          <w:sz w:val="24"/>
          <w:szCs w:val="24"/>
        </w:rPr>
        <w:t>Trong khuôn khổ dự án này, CRD sẽ</w:t>
      </w:r>
      <w:r>
        <w:rPr>
          <w:rFonts w:eastAsia="Calibri"/>
          <w:spacing w:val="-6"/>
          <w:sz w:val="24"/>
          <w:szCs w:val="24"/>
        </w:rPr>
        <w:t xml:space="preserve"> thực hiện</w:t>
      </w:r>
      <w:r w:rsidR="00891817">
        <w:rPr>
          <w:rFonts w:eastAsia="Calibri"/>
          <w:spacing w:val="-6"/>
          <w:sz w:val="24"/>
          <w:szCs w:val="24"/>
        </w:rPr>
        <w:t xml:space="preserve"> phát triển sinh kế dưới tán rừng tự nhiên cho 07 Nhóm hộ quản lý rừng </w:t>
      </w:r>
      <w:r>
        <w:rPr>
          <w:rFonts w:eastAsia="Calibri"/>
          <w:spacing w:val="-6"/>
          <w:sz w:val="24"/>
          <w:szCs w:val="24"/>
        </w:rPr>
        <w:t>của xã Thượng Lộ</w:t>
      </w:r>
      <w:r w:rsidR="00891817">
        <w:rPr>
          <w:rFonts w:eastAsia="Calibri"/>
          <w:spacing w:val="-6"/>
          <w:sz w:val="24"/>
          <w:szCs w:val="24"/>
        </w:rPr>
        <w:t xml:space="preserve"> bằ</w:t>
      </w:r>
      <w:r w:rsidR="00A87104">
        <w:rPr>
          <w:rFonts w:eastAsia="Calibri"/>
          <w:spacing w:val="-6"/>
          <w:sz w:val="24"/>
          <w:szCs w:val="24"/>
        </w:rPr>
        <w:t>ng bằng việc</w:t>
      </w:r>
      <w:r w:rsidR="00891817">
        <w:rPr>
          <w:rFonts w:eastAsia="Calibri"/>
          <w:spacing w:val="-6"/>
          <w:sz w:val="24"/>
          <w:szCs w:val="24"/>
        </w:rPr>
        <w:t xml:space="preserve"> </w:t>
      </w:r>
      <w:r w:rsidR="00A87104">
        <w:rPr>
          <w:rFonts w:eastAsia="Calibri"/>
          <w:spacing w:val="-6"/>
          <w:sz w:val="24"/>
          <w:szCs w:val="24"/>
        </w:rPr>
        <w:t>trồng 32 ha cây lâm sản ngoài gỗ, trong đó:</w:t>
      </w:r>
      <w:r w:rsidR="00891817">
        <w:rPr>
          <w:rFonts w:eastAsia="Calibri"/>
          <w:spacing w:val="-6"/>
          <w:sz w:val="24"/>
          <w:szCs w:val="24"/>
        </w:rPr>
        <w:t xml:space="preserve"> </w:t>
      </w:r>
      <w:r w:rsidR="00A87104">
        <w:rPr>
          <w:rFonts w:eastAsia="Calibri"/>
          <w:spacing w:val="-6"/>
          <w:sz w:val="24"/>
          <w:szCs w:val="24"/>
        </w:rPr>
        <w:t>30 ha</w:t>
      </w:r>
      <w:r w:rsidR="00891817">
        <w:rPr>
          <w:rFonts w:eastAsia="Calibri"/>
          <w:spacing w:val="-6"/>
          <w:sz w:val="24"/>
          <w:szCs w:val="24"/>
        </w:rPr>
        <w:t xml:space="preserve"> Mây nước và</w:t>
      </w:r>
      <w:r w:rsidR="00A87104">
        <w:rPr>
          <w:rFonts w:eastAsia="Calibri"/>
          <w:spacing w:val="-6"/>
          <w:sz w:val="24"/>
          <w:szCs w:val="24"/>
        </w:rPr>
        <w:t xml:space="preserve"> 02 ha</w:t>
      </w:r>
      <w:r w:rsidR="00891817">
        <w:rPr>
          <w:rFonts w:eastAsia="Calibri"/>
          <w:spacing w:val="-6"/>
          <w:sz w:val="24"/>
          <w:szCs w:val="24"/>
        </w:rPr>
        <w:t xml:space="preserve"> Gừng gió</w:t>
      </w:r>
      <w:r w:rsidRPr="00A079BB">
        <w:rPr>
          <w:rFonts w:eastAsia="Calibri"/>
          <w:spacing w:val="-6"/>
          <w:sz w:val="24"/>
          <w:szCs w:val="24"/>
        </w:rPr>
        <w:t>.</w:t>
      </w:r>
      <w:r w:rsidRPr="00A079BB">
        <w:rPr>
          <w:sz w:val="24"/>
          <w:szCs w:val="24"/>
        </w:rPr>
        <w:t xml:space="preserve"> </w:t>
      </w:r>
    </w:p>
    <w:p w:rsidR="00F83F3B" w:rsidRPr="00A079BB" w:rsidRDefault="00F83F3B" w:rsidP="00F83F3B">
      <w:pPr>
        <w:pStyle w:val="TableParagraph"/>
        <w:numPr>
          <w:ilvl w:val="0"/>
          <w:numId w:val="2"/>
        </w:numPr>
        <w:spacing w:before="240" w:after="120" w:line="276" w:lineRule="auto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NỘI DUNG </w:t>
      </w:r>
    </w:p>
    <w:p w:rsidR="00ED5EA4" w:rsidRPr="00ED5EA4" w:rsidRDefault="00ED5EA4" w:rsidP="00ED5EA4">
      <w:pPr>
        <w:pStyle w:val="TableParagraph"/>
        <w:numPr>
          <w:ilvl w:val="0"/>
          <w:numId w:val="1"/>
        </w:numPr>
        <w:spacing w:before="0" w:line="276" w:lineRule="auto"/>
        <w:ind w:left="1080" w:hanging="270"/>
        <w:jc w:val="both"/>
        <w:rPr>
          <w:sz w:val="24"/>
          <w:szCs w:val="24"/>
        </w:rPr>
      </w:pPr>
      <w:r w:rsidRPr="00ED5EA4">
        <w:rPr>
          <w:sz w:val="24"/>
          <w:szCs w:val="24"/>
        </w:rPr>
        <w:t xml:space="preserve">Căn cứ diện tích rừng tự nhiên đã được UBND huyện Nam Đông ra quyết định giao cho </w:t>
      </w:r>
      <w:r>
        <w:rPr>
          <w:sz w:val="24"/>
          <w:szCs w:val="24"/>
        </w:rPr>
        <w:t xml:space="preserve">07 Nhóm hộ quản lý rừng cộng đồng </w:t>
      </w:r>
      <w:r w:rsidRPr="00ED5EA4">
        <w:rPr>
          <w:sz w:val="24"/>
          <w:szCs w:val="24"/>
        </w:rPr>
        <w:t xml:space="preserve"> quản lý:</w:t>
      </w:r>
    </w:p>
    <w:p w:rsidR="00ED5EA4" w:rsidRPr="00ED5EA4" w:rsidRDefault="00ED5EA4" w:rsidP="00ED5EA4">
      <w:pPr>
        <w:pStyle w:val="TableParagraph"/>
        <w:spacing w:before="0" w:line="276" w:lineRule="auto"/>
        <w:ind w:left="1080"/>
        <w:jc w:val="both"/>
        <w:rPr>
          <w:sz w:val="24"/>
          <w:szCs w:val="24"/>
        </w:rPr>
      </w:pPr>
    </w:p>
    <w:tbl>
      <w:tblPr>
        <w:tblW w:w="7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911"/>
        <w:gridCol w:w="3960"/>
      </w:tblGrid>
      <w:tr w:rsidR="00ED5EA4" w:rsidRPr="00ED5EA4" w:rsidTr="00F9584D">
        <w:trPr>
          <w:jc w:val="center"/>
        </w:trPr>
        <w:tc>
          <w:tcPr>
            <w:tcW w:w="865" w:type="dxa"/>
          </w:tcPr>
          <w:p w:rsidR="00ED5EA4" w:rsidRPr="00ED5EA4" w:rsidRDefault="00ED5EA4" w:rsidP="00ED5EA4">
            <w:pPr>
              <w:pStyle w:val="TableParagraph"/>
              <w:spacing w:before="0" w:line="276" w:lineRule="auto"/>
              <w:ind w:left="222"/>
              <w:jc w:val="center"/>
              <w:rPr>
                <w:sz w:val="24"/>
                <w:szCs w:val="24"/>
              </w:rPr>
            </w:pPr>
            <w:r w:rsidRPr="00ED5EA4">
              <w:rPr>
                <w:sz w:val="24"/>
                <w:szCs w:val="24"/>
              </w:rPr>
              <w:t>STT</w:t>
            </w:r>
          </w:p>
        </w:tc>
        <w:tc>
          <w:tcPr>
            <w:tcW w:w="2911" w:type="dxa"/>
          </w:tcPr>
          <w:p w:rsidR="00ED5EA4" w:rsidRPr="00ED5EA4" w:rsidRDefault="00ED5EA4" w:rsidP="00ED5EA4">
            <w:pPr>
              <w:pStyle w:val="TableParagraph"/>
              <w:spacing w:before="0" w:line="276" w:lineRule="auto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Nhóm hộ QLR</w:t>
            </w:r>
          </w:p>
        </w:tc>
        <w:tc>
          <w:tcPr>
            <w:tcW w:w="3960" w:type="dxa"/>
          </w:tcPr>
          <w:p w:rsidR="00ED5EA4" w:rsidRPr="00ED5EA4" w:rsidRDefault="00ED5EA4" w:rsidP="00ED5EA4">
            <w:pPr>
              <w:pStyle w:val="TableParagraph"/>
              <w:spacing w:before="0" w:line="276" w:lineRule="auto"/>
              <w:ind w:left="129" w:hanging="270"/>
              <w:jc w:val="center"/>
              <w:rPr>
                <w:sz w:val="24"/>
                <w:szCs w:val="24"/>
              </w:rPr>
            </w:pPr>
            <w:r w:rsidRPr="00ED5EA4">
              <w:rPr>
                <w:sz w:val="24"/>
                <w:szCs w:val="24"/>
              </w:rPr>
              <w:t>Diện tích rừng tự nhiên được giao(ha)</w:t>
            </w:r>
          </w:p>
        </w:tc>
      </w:tr>
      <w:tr w:rsidR="00ED5EA4" w:rsidRPr="00ED5EA4" w:rsidTr="00F9584D">
        <w:trPr>
          <w:jc w:val="center"/>
        </w:trPr>
        <w:tc>
          <w:tcPr>
            <w:tcW w:w="865" w:type="dxa"/>
          </w:tcPr>
          <w:p w:rsidR="00ED5EA4" w:rsidRPr="00ED5EA4" w:rsidRDefault="007C0B70" w:rsidP="007C0B70">
            <w:pPr>
              <w:pStyle w:val="TableParagraph"/>
              <w:spacing w:before="0" w:line="276" w:lineRule="auto"/>
              <w:ind w:lef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D11340" w:rsidRPr="00ED5EA4" w:rsidRDefault="00D11340" w:rsidP="00D11340">
            <w:pPr>
              <w:pStyle w:val="TableParagraph"/>
              <w:spacing w:before="0" w:line="276" w:lineRule="auto"/>
              <w:ind w:lef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Nhóm 1 thôn Dỗi</w:t>
            </w:r>
          </w:p>
        </w:tc>
        <w:tc>
          <w:tcPr>
            <w:tcW w:w="3960" w:type="dxa"/>
          </w:tcPr>
          <w:p w:rsidR="007C0B70" w:rsidRPr="00ED5EA4" w:rsidRDefault="007C0B70" w:rsidP="007C0B70">
            <w:pPr>
              <w:pStyle w:val="TableParagraph"/>
              <w:spacing w:before="0" w:line="276" w:lineRule="auto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</w:tr>
      <w:tr w:rsidR="00ED5EA4" w:rsidRPr="00ED5EA4" w:rsidTr="00F9584D">
        <w:trPr>
          <w:jc w:val="center"/>
        </w:trPr>
        <w:tc>
          <w:tcPr>
            <w:tcW w:w="865" w:type="dxa"/>
          </w:tcPr>
          <w:p w:rsidR="00ED5EA4" w:rsidRPr="00ED5EA4" w:rsidRDefault="007C0B70" w:rsidP="007C0B70">
            <w:pPr>
              <w:pStyle w:val="TableParagraph"/>
              <w:spacing w:before="0" w:line="276" w:lineRule="auto"/>
              <w:ind w:lef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ED5EA4" w:rsidRPr="00ED5EA4" w:rsidRDefault="00D11340" w:rsidP="00D11340">
            <w:pPr>
              <w:pStyle w:val="TableParagraph"/>
              <w:spacing w:before="0" w:line="276" w:lineRule="auto"/>
              <w:ind w:lef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Nhóm 2 thôn Dỗi</w:t>
            </w:r>
          </w:p>
        </w:tc>
        <w:tc>
          <w:tcPr>
            <w:tcW w:w="3960" w:type="dxa"/>
          </w:tcPr>
          <w:p w:rsidR="00ED5EA4" w:rsidRPr="00ED5EA4" w:rsidRDefault="007C0B70" w:rsidP="007C0B70">
            <w:pPr>
              <w:pStyle w:val="TableParagraph"/>
              <w:spacing w:before="0" w:line="276" w:lineRule="auto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  <w:tr w:rsidR="00ED5EA4" w:rsidRPr="00ED5EA4" w:rsidTr="00F9584D">
        <w:trPr>
          <w:jc w:val="center"/>
        </w:trPr>
        <w:tc>
          <w:tcPr>
            <w:tcW w:w="865" w:type="dxa"/>
          </w:tcPr>
          <w:p w:rsidR="00ED5EA4" w:rsidRPr="00ED5EA4" w:rsidRDefault="007C0B70" w:rsidP="007C0B70">
            <w:pPr>
              <w:pStyle w:val="TableParagraph"/>
              <w:spacing w:before="0" w:line="276" w:lineRule="auto"/>
              <w:ind w:lef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ED5EA4" w:rsidRPr="00ED5EA4" w:rsidRDefault="00D11340" w:rsidP="00D11340">
            <w:pPr>
              <w:pStyle w:val="TableParagraph"/>
              <w:spacing w:before="0" w:line="276" w:lineRule="auto"/>
              <w:ind w:lef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Nhóm 3 thôn Dỗi</w:t>
            </w:r>
          </w:p>
        </w:tc>
        <w:tc>
          <w:tcPr>
            <w:tcW w:w="3960" w:type="dxa"/>
          </w:tcPr>
          <w:p w:rsidR="007C0B70" w:rsidRPr="00ED5EA4" w:rsidRDefault="007C0B70" w:rsidP="007C0B70">
            <w:pPr>
              <w:pStyle w:val="TableParagraph"/>
              <w:spacing w:before="0" w:line="276" w:lineRule="auto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</w:tr>
      <w:tr w:rsidR="00ED5EA4" w:rsidRPr="00ED5EA4" w:rsidTr="00F9584D">
        <w:trPr>
          <w:jc w:val="center"/>
        </w:trPr>
        <w:tc>
          <w:tcPr>
            <w:tcW w:w="865" w:type="dxa"/>
          </w:tcPr>
          <w:p w:rsidR="00ED5EA4" w:rsidRPr="00ED5EA4" w:rsidRDefault="007C0B70" w:rsidP="007C0B70">
            <w:pPr>
              <w:pStyle w:val="TableParagraph"/>
              <w:spacing w:before="0" w:line="276" w:lineRule="auto"/>
              <w:ind w:lef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:rsidR="00ED5EA4" w:rsidRPr="00ED5EA4" w:rsidRDefault="007C0B70" w:rsidP="00D11340">
            <w:pPr>
              <w:pStyle w:val="TableParagraph"/>
              <w:spacing w:before="0" w:line="276" w:lineRule="auto"/>
              <w:ind w:lef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Nhóm 5 thôn Dỗi</w:t>
            </w:r>
          </w:p>
        </w:tc>
        <w:tc>
          <w:tcPr>
            <w:tcW w:w="3960" w:type="dxa"/>
          </w:tcPr>
          <w:p w:rsidR="00ED5EA4" w:rsidRPr="00ED5EA4" w:rsidRDefault="007C0B70" w:rsidP="007C0B70">
            <w:pPr>
              <w:pStyle w:val="TableParagraph"/>
              <w:spacing w:before="0" w:line="276" w:lineRule="auto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ED5EA4" w:rsidRPr="00ED5EA4" w:rsidTr="00F9584D">
        <w:trPr>
          <w:jc w:val="center"/>
        </w:trPr>
        <w:tc>
          <w:tcPr>
            <w:tcW w:w="865" w:type="dxa"/>
          </w:tcPr>
          <w:p w:rsidR="00ED5EA4" w:rsidRPr="00ED5EA4" w:rsidRDefault="007C0B70" w:rsidP="007C0B70">
            <w:pPr>
              <w:pStyle w:val="TableParagraph"/>
              <w:spacing w:before="0" w:line="276" w:lineRule="auto"/>
              <w:ind w:lef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:rsidR="00ED5EA4" w:rsidRPr="00ED5EA4" w:rsidRDefault="007C0B70" w:rsidP="00D11340">
            <w:pPr>
              <w:pStyle w:val="TableParagraph"/>
              <w:spacing w:before="0" w:line="276" w:lineRule="auto"/>
              <w:ind w:left="103"/>
              <w:jc w:val="both"/>
              <w:rPr>
                <w:sz w:val="24"/>
                <w:szCs w:val="24"/>
              </w:rPr>
            </w:pPr>
            <w:r w:rsidRPr="007C0B70">
              <w:rPr>
                <w:sz w:val="24"/>
                <w:szCs w:val="24"/>
              </w:rPr>
              <w:t>Nhóm hộ thôn Cha Măng,</w:t>
            </w:r>
          </w:p>
        </w:tc>
        <w:tc>
          <w:tcPr>
            <w:tcW w:w="3960" w:type="dxa"/>
          </w:tcPr>
          <w:p w:rsidR="00ED5EA4" w:rsidRPr="00ED5EA4" w:rsidRDefault="007C0B70" w:rsidP="007C0B70">
            <w:pPr>
              <w:pStyle w:val="TableParagraph"/>
              <w:spacing w:before="0" w:line="276" w:lineRule="auto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ED5EA4" w:rsidRPr="00ED5EA4" w:rsidTr="00F9584D">
        <w:trPr>
          <w:jc w:val="center"/>
        </w:trPr>
        <w:tc>
          <w:tcPr>
            <w:tcW w:w="865" w:type="dxa"/>
          </w:tcPr>
          <w:p w:rsidR="00ED5EA4" w:rsidRPr="00ED5EA4" w:rsidRDefault="007C0B70" w:rsidP="007C0B70">
            <w:pPr>
              <w:pStyle w:val="TableParagraph"/>
              <w:spacing w:before="0" w:line="276" w:lineRule="auto"/>
              <w:ind w:lef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11" w:type="dxa"/>
          </w:tcPr>
          <w:p w:rsidR="00ED5EA4" w:rsidRPr="00ED5EA4" w:rsidRDefault="007C0B70" w:rsidP="00D11340">
            <w:pPr>
              <w:pStyle w:val="TableParagraph"/>
              <w:spacing w:before="0" w:line="276" w:lineRule="auto"/>
              <w:ind w:left="103"/>
              <w:jc w:val="both"/>
              <w:rPr>
                <w:sz w:val="24"/>
                <w:szCs w:val="24"/>
              </w:rPr>
            </w:pPr>
            <w:r w:rsidRPr="007C0B70">
              <w:rPr>
                <w:sz w:val="24"/>
                <w:szCs w:val="24"/>
              </w:rPr>
              <w:t>Nhóm hộ thôn Mụ Năm</w:t>
            </w:r>
          </w:p>
        </w:tc>
        <w:tc>
          <w:tcPr>
            <w:tcW w:w="3960" w:type="dxa"/>
          </w:tcPr>
          <w:p w:rsidR="00ED5EA4" w:rsidRPr="00ED5EA4" w:rsidRDefault="007C0B70" w:rsidP="007C0B70">
            <w:pPr>
              <w:pStyle w:val="TableParagraph"/>
              <w:spacing w:before="0" w:line="276" w:lineRule="auto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ED5EA4" w:rsidRPr="00ED5EA4" w:rsidTr="00F9584D">
        <w:trPr>
          <w:jc w:val="center"/>
        </w:trPr>
        <w:tc>
          <w:tcPr>
            <w:tcW w:w="865" w:type="dxa"/>
          </w:tcPr>
          <w:p w:rsidR="00ED5EA4" w:rsidRPr="00ED5EA4" w:rsidRDefault="007C0B70" w:rsidP="007C0B70">
            <w:pPr>
              <w:pStyle w:val="TableParagraph"/>
              <w:spacing w:before="0" w:line="276" w:lineRule="auto"/>
              <w:ind w:lef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11" w:type="dxa"/>
          </w:tcPr>
          <w:p w:rsidR="00ED5EA4" w:rsidRPr="00ED5EA4" w:rsidRDefault="007C0B70" w:rsidP="00D11340">
            <w:pPr>
              <w:pStyle w:val="TableParagraph"/>
              <w:spacing w:before="0" w:line="276" w:lineRule="auto"/>
              <w:ind w:left="103"/>
              <w:jc w:val="both"/>
              <w:rPr>
                <w:sz w:val="24"/>
                <w:szCs w:val="24"/>
              </w:rPr>
            </w:pPr>
            <w:r w:rsidRPr="007C0B70">
              <w:rPr>
                <w:sz w:val="24"/>
                <w:szCs w:val="24"/>
              </w:rPr>
              <w:t>Nhóm hộ thôn La Hố</w:t>
            </w:r>
          </w:p>
        </w:tc>
        <w:tc>
          <w:tcPr>
            <w:tcW w:w="3960" w:type="dxa"/>
          </w:tcPr>
          <w:p w:rsidR="00ED5EA4" w:rsidRPr="00ED5EA4" w:rsidRDefault="007C0B70" w:rsidP="007C0B70">
            <w:pPr>
              <w:pStyle w:val="TableParagraph"/>
              <w:spacing w:before="0" w:line="276" w:lineRule="auto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</w:tbl>
    <w:p w:rsidR="00ED5EA4" w:rsidRPr="00ED5EA4" w:rsidRDefault="00ED5EA4" w:rsidP="00ED5EA4">
      <w:pPr>
        <w:pStyle w:val="TableParagraph"/>
        <w:numPr>
          <w:ilvl w:val="0"/>
          <w:numId w:val="1"/>
        </w:numPr>
        <w:spacing w:before="0" w:line="276" w:lineRule="auto"/>
        <w:ind w:left="1080" w:hanging="270"/>
        <w:jc w:val="both"/>
        <w:rPr>
          <w:sz w:val="24"/>
          <w:szCs w:val="24"/>
        </w:rPr>
      </w:pPr>
      <w:r w:rsidRPr="00ED5EA4">
        <w:rPr>
          <w:sz w:val="24"/>
          <w:szCs w:val="24"/>
        </w:rPr>
        <w:t xml:space="preserve">Tư vấn tiến hành đi khảo sát thực địa để khoanh vẽ xác định các lô thuộc trạng thái rừng nghèo kiệt có </w:t>
      </w:r>
      <w:r w:rsidRPr="00ED5EA4">
        <w:rPr>
          <w:rFonts w:hint="eastAsia"/>
          <w:sz w:val="24"/>
          <w:szCs w:val="24"/>
        </w:rPr>
        <w:t>đ</w:t>
      </w:r>
      <w:r w:rsidRPr="00ED5EA4">
        <w:rPr>
          <w:sz w:val="24"/>
          <w:szCs w:val="24"/>
        </w:rPr>
        <w:t xml:space="preserve">ộ tàn che 0,3 </w:t>
      </w:r>
      <w:r w:rsidRPr="00ED5EA4">
        <w:rPr>
          <w:rFonts w:hint="eastAsia"/>
          <w:sz w:val="24"/>
          <w:szCs w:val="24"/>
        </w:rPr>
        <w:t>đ</w:t>
      </w:r>
      <w:r w:rsidRPr="00ED5EA4">
        <w:rPr>
          <w:sz w:val="24"/>
          <w:szCs w:val="24"/>
        </w:rPr>
        <w:t xml:space="preserve">ến 0,4 ở các lô rừng trên để thiết kế 300hatrồng Mây nước. </w:t>
      </w:r>
    </w:p>
    <w:p w:rsidR="00ED5EA4" w:rsidRPr="00ED5EA4" w:rsidRDefault="00ED5EA4" w:rsidP="00ED5EA4">
      <w:pPr>
        <w:pStyle w:val="TableParagraph"/>
        <w:numPr>
          <w:ilvl w:val="0"/>
          <w:numId w:val="1"/>
        </w:numPr>
        <w:spacing w:before="0" w:line="276" w:lineRule="auto"/>
        <w:ind w:left="1080" w:hanging="270"/>
        <w:jc w:val="both"/>
        <w:rPr>
          <w:sz w:val="24"/>
          <w:szCs w:val="24"/>
        </w:rPr>
      </w:pPr>
      <w:r w:rsidRPr="00ED5EA4">
        <w:rPr>
          <w:sz w:val="24"/>
          <w:szCs w:val="24"/>
        </w:rPr>
        <w:t>Một số nội dung cần thực hiện theo quy định của Dự án:</w:t>
      </w:r>
    </w:p>
    <w:p w:rsidR="00ED5EA4" w:rsidRPr="00ED5EA4" w:rsidRDefault="00ED5EA4" w:rsidP="00F9584D">
      <w:pPr>
        <w:pStyle w:val="TableParagraph"/>
        <w:spacing w:before="60" w:line="276" w:lineRule="auto"/>
        <w:ind w:left="1440" w:hanging="360"/>
        <w:jc w:val="both"/>
        <w:rPr>
          <w:sz w:val="24"/>
          <w:szCs w:val="24"/>
        </w:rPr>
      </w:pPr>
      <w:r w:rsidRPr="00ED5EA4">
        <w:rPr>
          <w:sz w:val="24"/>
          <w:szCs w:val="24"/>
        </w:rPr>
        <w:t>(1) Cộng đồng đồng thuận tham gia trồng Mây nước và cam kết chấp hành nghiêm túc các quy định của Dư án.</w:t>
      </w:r>
    </w:p>
    <w:p w:rsidR="00ED5EA4" w:rsidRPr="00ED5EA4" w:rsidRDefault="00891817" w:rsidP="00F9584D">
      <w:pPr>
        <w:pStyle w:val="TableParagraph"/>
        <w:spacing w:before="60" w:line="276" w:lineRule="auto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(2</w:t>
      </w:r>
      <w:r w:rsidR="00F9584D">
        <w:rPr>
          <w:sz w:val="24"/>
          <w:szCs w:val="24"/>
        </w:rPr>
        <w:t>) Thời gian trồng: trong mùa vụ trồng rừng</w:t>
      </w:r>
      <w:r w:rsidR="00ED5EA4" w:rsidRPr="00ED5EA4">
        <w:rPr>
          <w:sz w:val="24"/>
          <w:szCs w:val="24"/>
        </w:rPr>
        <w:t xml:space="preserve"> n</w:t>
      </w:r>
      <w:r>
        <w:rPr>
          <w:sz w:val="24"/>
          <w:szCs w:val="24"/>
        </w:rPr>
        <w:t>ăm 2020</w:t>
      </w:r>
      <w:r w:rsidR="00F9584D">
        <w:rPr>
          <w:sz w:val="24"/>
          <w:szCs w:val="24"/>
        </w:rPr>
        <w:t xml:space="preserve"> và </w:t>
      </w:r>
      <w:r>
        <w:rPr>
          <w:sz w:val="24"/>
          <w:szCs w:val="24"/>
        </w:rPr>
        <w:t>2021</w:t>
      </w:r>
      <w:r w:rsidR="00ED5EA4" w:rsidRPr="00ED5EA4">
        <w:rPr>
          <w:sz w:val="24"/>
          <w:szCs w:val="24"/>
        </w:rPr>
        <w:t>.</w:t>
      </w:r>
    </w:p>
    <w:p w:rsidR="00ED5EA4" w:rsidRPr="00ED5EA4" w:rsidRDefault="00ED5EA4" w:rsidP="00F9584D">
      <w:pPr>
        <w:pStyle w:val="TableParagraph"/>
        <w:spacing w:before="60" w:line="276" w:lineRule="auto"/>
        <w:ind w:left="1440" w:hanging="360"/>
        <w:jc w:val="both"/>
        <w:rPr>
          <w:sz w:val="24"/>
          <w:szCs w:val="24"/>
        </w:rPr>
      </w:pPr>
      <w:r w:rsidRPr="00ED5EA4">
        <w:rPr>
          <w:sz w:val="24"/>
          <w:szCs w:val="24"/>
        </w:rPr>
        <w:t>(</w:t>
      </w:r>
      <w:r w:rsidR="00891817">
        <w:rPr>
          <w:sz w:val="24"/>
          <w:szCs w:val="24"/>
        </w:rPr>
        <w:t>3</w:t>
      </w:r>
      <w:r w:rsidRPr="00ED5EA4">
        <w:rPr>
          <w:sz w:val="24"/>
          <w:szCs w:val="24"/>
        </w:rPr>
        <w:t xml:space="preserve">) Kỹ thuật trồng và chăm sóc: Theo hướng dẫn  kỹ </w:t>
      </w:r>
      <w:r w:rsidR="00F9584D">
        <w:rPr>
          <w:sz w:val="24"/>
          <w:szCs w:val="24"/>
        </w:rPr>
        <w:t>thuật được Sở Nông nghiệp &amp; Phát triển Nông thôn</w:t>
      </w:r>
      <w:r w:rsidRPr="00ED5EA4">
        <w:rPr>
          <w:sz w:val="24"/>
          <w:szCs w:val="24"/>
        </w:rPr>
        <w:t xml:space="preserve"> tỉnh T</w:t>
      </w:r>
      <w:r w:rsidR="00F9584D">
        <w:rPr>
          <w:sz w:val="24"/>
          <w:szCs w:val="24"/>
        </w:rPr>
        <w:t xml:space="preserve">hừa </w:t>
      </w:r>
      <w:r w:rsidRPr="00ED5EA4">
        <w:rPr>
          <w:sz w:val="24"/>
          <w:szCs w:val="24"/>
        </w:rPr>
        <w:t>T</w:t>
      </w:r>
      <w:r w:rsidR="00F9584D">
        <w:rPr>
          <w:sz w:val="24"/>
          <w:szCs w:val="24"/>
        </w:rPr>
        <w:t xml:space="preserve">hiên </w:t>
      </w:r>
      <w:r w:rsidRPr="00ED5EA4">
        <w:rPr>
          <w:sz w:val="24"/>
          <w:szCs w:val="24"/>
        </w:rPr>
        <w:t>H</w:t>
      </w:r>
      <w:r w:rsidR="00F9584D">
        <w:rPr>
          <w:sz w:val="24"/>
          <w:szCs w:val="24"/>
        </w:rPr>
        <w:t>uế</w:t>
      </w:r>
      <w:r w:rsidRPr="00ED5EA4">
        <w:rPr>
          <w:sz w:val="24"/>
          <w:szCs w:val="24"/>
        </w:rPr>
        <w:t xml:space="preserve"> ban hành kèm theo Quyết định số 15/QĐ-SNNPTNT ngày 09/01/2014.</w:t>
      </w:r>
    </w:p>
    <w:p w:rsidR="00F83F3B" w:rsidRPr="00A079BB" w:rsidRDefault="00F83F3B" w:rsidP="00F83F3B">
      <w:pPr>
        <w:pStyle w:val="TableParagraph"/>
        <w:numPr>
          <w:ilvl w:val="0"/>
          <w:numId w:val="2"/>
        </w:numPr>
        <w:spacing w:before="240" w:after="120" w:line="276" w:lineRule="auto"/>
        <w:ind w:left="357" w:hanging="357"/>
        <w:jc w:val="both"/>
        <w:rPr>
          <w:b/>
          <w:sz w:val="24"/>
          <w:szCs w:val="24"/>
        </w:rPr>
      </w:pPr>
      <w:r w:rsidRPr="00A079BB">
        <w:rPr>
          <w:b/>
          <w:sz w:val="24"/>
          <w:szCs w:val="24"/>
        </w:rPr>
        <w:t>NHIỆM VỤ CỦA TƯ VẤN</w:t>
      </w:r>
    </w:p>
    <w:p w:rsidR="00F83F3B" w:rsidRPr="00F83F3B" w:rsidRDefault="00F83F3B" w:rsidP="00F83F3B">
      <w:pPr>
        <w:pStyle w:val="TableParagraph"/>
        <w:spacing w:before="0" w:line="276" w:lineRule="auto"/>
        <w:ind w:left="567"/>
        <w:jc w:val="both"/>
        <w:rPr>
          <w:sz w:val="24"/>
          <w:szCs w:val="24"/>
        </w:rPr>
      </w:pPr>
      <w:r w:rsidRPr="00F83F3B">
        <w:rPr>
          <w:sz w:val="24"/>
          <w:szCs w:val="24"/>
        </w:rPr>
        <w:t>Bước 1 : Chuẩn bị</w:t>
      </w:r>
    </w:p>
    <w:p w:rsidR="00F83F3B" w:rsidRPr="00F83F3B" w:rsidRDefault="00F83F3B" w:rsidP="00F83F3B">
      <w:pPr>
        <w:pStyle w:val="TableParagraph"/>
        <w:numPr>
          <w:ilvl w:val="0"/>
          <w:numId w:val="1"/>
        </w:numPr>
        <w:spacing w:before="0" w:line="276" w:lineRule="auto"/>
        <w:ind w:left="1080" w:hanging="270"/>
        <w:jc w:val="both"/>
        <w:rPr>
          <w:sz w:val="24"/>
          <w:szCs w:val="24"/>
        </w:rPr>
      </w:pPr>
      <w:r w:rsidRPr="00F83F3B">
        <w:rPr>
          <w:sz w:val="24"/>
          <w:szCs w:val="24"/>
        </w:rPr>
        <w:t>Chuẩn bị bản đồ và các dụng cụ thiết kế.</w:t>
      </w:r>
    </w:p>
    <w:p w:rsidR="00F83F3B" w:rsidRPr="00F83F3B" w:rsidRDefault="00F83F3B" w:rsidP="00F83F3B">
      <w:pPr>
        <w:pStyle w:val="TableParagraph"/>
        <w:numPr>
          <w:ilvl w:val="0"/>
          <w:numId w:val="1"/>
        </w:numPr>
        <w:spacing w:before="0" w:line="276" w:lineRule="auto"/>
        <w:ind w:left="1080" w:hanging="270"/>
        <w:jc w:val="both"/>
        <w:rPr>
          <w:sz w:val="24"/>
          <w:szCs w:val="24"/>
        </w:rPr>
      </w:pPr>
      <w:r w:rsidRPr="00F83F3B">
        <w:rPr>
          <w:sz w:val="24"/>
          <w:szCs w:val="24"/>
        </w:rPr>
        <w:t>Các tài liệu và bản đồ giao rừng cộng đồng.</w:t>
      </w:r>
    </w:p>
    <w:p w:rsidR="00F83F3B" w:rsidRPr="00F83F3B" w:rsidRDefault="00F83F3B" w:rsidP="00F83F3B">
      <w:pPr>
        <w:pStyle w:val="TableParagraph"/>
        <w:spacing w:before="0" w:line="276" w:lineRule="auto"/>
        <w:ind w:left="567"/>
        <w:jc w:val="both"/>
        <w:rPr>
          <w:sz w:val="24"/>
          <w:szCs w:val="24"/>
        </w:rPr>
      </w:pPr>
      <w:r w:rsidRPr="00F83F3B">
        <w:rPr>
          <w:sz w:val="24"/>
          <w:szCs w:val="24"/>
        </w:rPr>
        <w:t>B</w:t>
      </w:r>
      <w:r w:rsidRPr="00F83F3B">
        <w:rPr>
          <w:rFonts w:hint="eastAsia"/>
          <w:sz w:val="24"/>
          <w:szCs w:val="24"/>
        </w:rPr>
        <w:t>ư</w:t>
      </w:r>
      <w:r>
        <w:rPr>
          <w:sz w:val="24"/>
          <w:szCs w:val="24"/>
        </w:rPr>
        <w:t>ớc 2 :Làm việc với các Nhóm hộ quản lý rừng</w:t>
      </w:r>
    </w:p>
    <w:p w:rsidR="00F83F3B" w:rsidRPr="00F83F3B" w:rsidRDefault="00F83F3B" w:rsidP="00F83F3B">
      <w:pPr>
        <w:pStyle w:val="TableParagraph"/>
        <w:numPr>
          <w:ilvl w:val="0"/>
          <w:numId w:val="1"/>
        </w:numPr>
        <w:spacing w:before="0" w:line="276" w:lineRule="auto"/>
        <w:ind w:left="1080" w:hanging="270"/>
        <w:jc w:val="both"/>
        <w:rPr>
          <w:sz w:val="24"/>
          <w:szCs w:val="24"/>
        </w:rPr>
      </w:pPr>
      <w:r w:rsidRPr="00F83F3B">
        <w:rPr>
          <w:sz w:val="24"/>
          <w:szCs w:val="24"/>
        </w:rPr>
        <w:t>Thông báo kế hoạch trồng Mây nư</w:t>
      </w:r>
      <w:r>
        <w:rPr>
          <w:sz w:val="24"/>
          <w:szCs w:val="24"/>
        </w:rPr>
        <w:t>ớc dưới tán rừng của Dự án Sida</w:t>
      </w:r>
      <w:r w:rsidRPr="00F83F3B">
        <w:rPr>
          <w:sz w:val="24"/>
          <w:szCs w:val="24"/>
        </w:rPr>
        <w:t>.</w:t>
      </w:r>
    </w:p>
    <w:p w:rsidR="00F83F3B" w:rsidRPr="00F83F3B" w:rsidRDefault="00F83F3B" w:rsidP="00F83F3B">
      <w:pPr>
        <w:pStyle w:val="TableParagraph"/>
        <w:numPr>
          <w:ilvl w:val="0"/>
          <w:numId w:val="1"/>
        </w:numPr>
        <w:spacing w:before="0" w:line="276" w:lineRule="auto"/>
        <w:ind w:left="1080" w:hanging="270"/>
        <w:jc w:val="both"/>
        <w:rPr>
          <w:sz w:val="24"/>
          <w:szCs w:val="24"/>
        </w:rPr>
      </w:pPr>
      <w:r>
        <w:rPr>
          <w:sz w:val="24"/>
          <w:szCs w:val="24"/>
        </w:rPr>
        <w:t>Họp Ban quản lý rừng cộng đồng</w:t>
      </w:r>
      <w:r w:rsidRPr="00F83F3B">
        <w:rPr>
          <w:sz w:val="24"/>
          <w:szCs w:val="24"/>
        </w:rPr>
        <w:t xml:space="preserve"> để xác định sự đồng thuận của cộng đồng tham gia trồng và cam kết thực hiện nghiêm túc các</w:t>
      </w:r>
      <w:r w:rsidR="00F14927">
        <w:rPr>
          <w:sz w:val="24"/>
          <w:szCs w:val="24"/>
        </w:rPr>
        <w:t xml:space="preserve"> quy định của Dự án Sida</w:t>
      </w:r>
      <w:r w:rsidRPr="00F83F3B">
        <w:rPr>
          <w:sz w:val="24"/>
          <w:szCs w:val="24"/>
        </w:rPr>
        <w:t>.</w:t>
      </w:r>
    </w:p>
    <w:p w:rsidR="00F83F3B" w:rsidRPr="00F83F3B" w:rsidRDefault="00F83F3B" w:rsidP="00F83F3B">
      <w:pPr>
        <w:pStyle w:val="TableParagraph"/>
        <w:spacing w:before="0" w:line="276" w:lineRule="auto"/>
        <w:ind w:left="567"/>
        <w:jc w:val="both"/>
        <w:rPr>
          <w:sz w:val="24"/>
          <w:szCs w:val="24"/>
        </w:rPr>
      </w:pPr>
      <w:r w:rsidRPr="00F83F3B">
        <w:rPr>
          <w:sz w:val="24"/>
          <w:szCs w:val="24"/>
        </w:rPr>
        <w:t>B</w:t>
      </w:r>
      <w:r w:rsidRPr="00F83F3B">
        <w:rPr>
          <w:rFonts w:hint="eastAsia"/>
          <w:sz w:val="24"/>
          <w:szCs w:val="24"/>
        </w:rPr>
        <w:t>ư</w:t>
      </w:r>
      <w:r w:rsidRPr="00F83F3B">
        <w:rPr>
          <w:sz w:val="24"/>
          <w:szCs w:val="24"/>
        </w:rPr>
        <w:t>ớc 3 : Ngoại nghiệp</w:t>
      </w:r>
    </w:p>
    <w:p w:rsidR="00F83F3B" w:rsidRPr="00F83F3B" w:rsidRDefault="00F83F3B" w:rsidP="00F83F3B">
      <w:pPr>
        <w:pStyle w:val="TableParagraph"/>
        <w:numPr>
          <w:ilvl w:val="0"/>
          <w:numId w:val="1"/>
        </w:numPr>
        <w:spacing w:before="0" w:line="276" w:lineRule="auto"/>
        <w:ind w:left="1080" w:hanging="270"/>
        <w:jc w:val="both"/>
        <w:rPr>
          <w:sz w:val="24"/>
          <w:szCs w:val="24"/>
        </w:rPr>
      </w:pPr>
      <w:r w:rsidRPr="00F83F3B">
        <w:rPr>
          <w:sz w:val="24"/>
          <w:szCs w:val="24"/>
        </w:rPr>
        <w:t xml:space="preserve"> Xác định các diện tích đạt tiêu chuẩn trồng Mây nước (khu rừng thuộc đối tượng rừng nghèo kiệt và rừng phục hồi, nơi có độ tàn che 0,3 - 0,4). </w:t>
      </w:r>
    </w:p>
    <w:p w:rsidR="00F83F3B" w:rsidRPr="00F83F3B" w:rsidRDefault="00F83F3B" w:rsidP="00F83F3B">
      <w:pPr>
        <w:pStyle w:val="TableParagraph"/>
        <w:numPr>
          <w:ilvl w:val="0"/>
          <w:numId w:val="1"/>
        </w:numPr>
        <w:spacing w:before="0" w:line="276" w:lineRule="auto"/>
        <w:ind w:left="1080" w:hanging="270"/>
        <w:jc w:val="both"/>
        <w:rPr>
          <w:sz w:val="24"/>
          <w:szCs w:val="24"/>
        </w:rPr>
      </w:pPr>
      <w:r w:rsidRPr="00F83F3B">
        <w:rPr>
          <w:sz w:val="24"/>
          <w:szCs w:val="24"/>
        </w:rPr>
        <w:t xml:space="preserve"> Xác định ranh giới, diện tích lô, đóng mốc ngoài thực địa.</w:t>
      </w:r>
    </w:p>
    <w:p w:rsidR="00F83F3B" w:rsidRPr="00F83F3B" w:rsidRDefault="00F83F3B" w:rsidP="00F83F3B">
      <w:pPr>
        <w:pStyle w:val="TableParagraph"/>
        <w:spacing w:before="0" w:line="276" w:lineRule="auto"/>
        <w:ind w:left="567"/>
        <w:jc w:val="both"/>
        <w:rPr>
          <w:sz w:val="24"/>
          <w:szCs w:val="24"/>
        </w:rPr>
      </w:pPr>
      <w:r w:rsidRPr="00F83F3B">
        <w:rPr>
          <w:sz w:val="24"/>
          <w:szCs w:val="24"/>
        </w:rPr>
        <w:t>Bước 4: Nội nghiệp</w:t>
      </w:r>
    </w:p>
    <w:p w:rsidR="00F83F3B" w:rsidRPr="00F83F3B" w:rsidRDefault="00F83F3B" w:rsidP="00F83F3B">
      <w:pPr>
        <w:pStyle w:val="TableParagraph"/>
        <w:numPr>
          <w:ilvl w:val="0"/>
          <w:numId w:val="1"/>
        </w:numPr>
        <w:spacing w:before="0" w:line="276" w:lineRule="auto"/>
        <w:ind w:left="1080" w:hanging="270"/>
        <w:jc w:val="both"/>
        <w:rPr>
          <w:sz w:val="24"/>
          <w:szCs w:val="24"/>
        </w:rPr>
      </w:pPr>
      <w:r w:rsidRPr="00F83F3B">
        <w:rPr>
          <w:sz w:val="24"/>
          <w:szCs w:val="24"/>
        </w:rPr>
        <w:t xml:space="preserve"> Bản đồ thiết kế tỷ lệ 1/5.000 hoặc 1/10.000 tùy theo qui mô vùng trồng.</w:t>
      </w:r>
    </w:p>
    <w:p w:rsidR="00F83F3B" w:rsidRPr="00F83F3B" w:rsidRDefault="00F83F3B" w:rsidP="00F83F3B">
      <w:pPr>
        <w:pStyle w:val="TableParagraph"/>
        <w:numPr>
          <w:ilvl w:val="0"/>
          <w:numId w:val="1"/>
        </w:numPr>
        <w:spacing w:before="0" w:line="276" w:lineRule="auto"/>
        <w:ind w:left="1080" w:hanging="270"/>
        <w:jc w:val="both"/>
        <w:rPr>
          <w:sz w:val="24"/>
          <w:szCs w:val="24"/>
        </w:rPr>
      </w:pPr>
      <w:r w:rsidRPr="00F83F3B">
        <w:rPr>
          <w:sz w:val="24"/>
          <w:szCs w:val="24"/>
        </w:rPr>
        <w:t>Biểu thống kê lô khoảnh và diện tích trồn</w:t>
      </w:r>
      <w:r>
        <w:rPr>
          <w:sz w:val="24"/>
          <w:szCs w:val="24"/>
        </w:rPr>
        <w:t>g Mây có ký xác nhận của Ban quản lý rừng cộng đồng</w:t>
      </w:r>
      <w:r w:rsidRPr="00F83F3B">
        <w:rPr>
          <w:sz w:val="24"/>
          <w:szCs w:val="24"/>
        </w:rPr>
        <w:t>.</w:t>
      </w:r>
    </w:p>
    <w:p w:rsidR="00F83F3B" w:rsidRPr="00F83F3B" w:rsidRDefault="00F83F3B" w:rsidP="00F83F3B">
      <w:pPr>
        <w:pStyle w:val="TableParagraph"/>
        <w:numPr>
          <w:ilvl w:val="0"/>
          <w:numId w:val="1"/>
        </w:numPr>
        <w:spacing w:before="0" w:line="276" w:lineRule="auto"/>
        <w:ind w:left="1080" w:hanging="270"/>
        <w:jc w:val="both"/>
        <w:rPr>
          <w:sz w:val="24"/>
          <w:szCs w:val="24"/>
        </w:rPr>
      </w:pPr>
      <w:r w:rsidRPr="00F83F3B">
        <w:rPr>
          <w:sz w:val="24"/>
          <w:szCs w:val="24"/>
        </w:rPr>
        <w:t>Biểu thiết kế kỹ thuật trồng (theo mẫu dự án).</w:t>
      </w:r>
    </w:p>
    <w:p w:rsidR="00F83F3B" w:rsidRPr="00F83F3B" w:rsidRDefault="00F83F3B" w:rsidP="00F83F3B">
      <w:pPr>
        <w:pStyle w:val="TableParagraph"/>
        <w:numPr>
          <w:ilvl w:val="0"/>
          <w:numId w:val="1"/>
        </w:numPr>
        <w:spacing w:before="0" w:line="276" w:lineRule="auto"/>
        <w:ind w:left="1080" w:hanging="270"/>
        <w:jc w:val="both"/>
        <w:rPr>
          <w:sz w:val="24"/>
          <w:szCs w:val="24"/>
        </w:rPr>
      </w:pPr>
      <w:r w:rsidRPr="00F83F3B">
        <w:rPr>
          <w:sz w:val="24"/>
          <w:szCs w:val="24"/>
        </w:rPr>
        <w:t>Biểu thiết kế kỹ thuật chăm sóc năm thứ nhất (theo mẫu dự án).</w:t>
      </w:r>
    </w:p>
    <w:p w:rsidR="00F83F3B" w:rsidRPr="00F83F3B" w:rsidRDefault="00F83F3B" w:rsidP="00F83F3B">
      <w:pPr>
        <w:pStyle w:val="TableParagraph"/>
        <w:numPr>
          <w:ilvl w:val="0"/>
          <w:numId w:val="1"/>
        </w:numPr>
        <w:spacing w:before="0" w:line="276" w:lineRule="auto"/>
        <w:ind w:left="1080" w:hanging="270"/>
        <w:jc w:val="both"/>
        <w:rPr>
          <w:sz w:val="24"/>
          <w:szCs w:val="24"/>
        </w:rPr>
      </w:pPr>
      <w:r w:rsidRPr="00F83F3B">
        <w:rPr>
          <w:sz w:val="24"/>
          <w:szCs w:val="24"/>
        </w:rPr>
        <w:t>Bảng thuyết minh thiết kế.</w:t>
      </w:r>
    </w:p>
    <w:p w:rsidR="00F83F3B" w:rsidRPr="00F83F3B" w:rsidRDefault="00F83F3B" w:rsidP="00F83F3B">
      <w:pPr>
        <w:pStyle w:val="TableParagraph"/>
        <w:spacing w:before="0" w:line="276" w:lineRule="auto"/>
        <w:ind w:left="567"/>
        <w:jc w:val="both"/>
        <w:rPr>
          <w:sz w:val="24"/>
          <w:szCs w:val="24"/>
        </w:rPr>
      </w:pPr>
      <w:r w:rsidRPr="00F83F3B">
        <w:rPr>
          <w:sz w:val="24"/>
          <w:szCs w:val="24"/>
        </w:rPr>
        <w:t>Bước 5: Phê duyệt hồ sơ thiết kế</w:t>
      </w:r>
    </w:p>
    <w:p w:rsidR="00F83F3B" w:rsidRPr="00F83F3B" w:rsidRDefault="00F83F3B" w:rsidP="000407B6">
      <w:pPr>
        <w:pStyle w:val="TableParagraph"/>
        <w:numPr>
          <w:ilvl w:val="0"/>
          <w:numId w:val="1"/>
        </w:numPr>
        <w:spacing w:before="0" w:line="276" w:lineRule="auto"/>
        <w:ind w:left="1080" w:hanging="270"/>
        <w:jc w:val="both"/>
        <w:rPr>
          <w:sz w:val="24"/>
          <w:szCs w:val="24"/>
        </w:rPr>
      </w:pPr>
      <w:r w:rsidRPr="00F83F3B">
        <w:rPr>
          <w:sz w:val="24"/>
          <w:szCs w:val="24"/>
        </w:rPr>
        <w:t>Đơn vị tư vấn</w:t>
      </w:r>
      <w:r>
        <w:rPr>
          <w:sz w:val="24"/>
          <w:szCs w:val="24"/>
        </w:rPr>
        <w:t xml:space="preserve"> </w:t>
      </w:r>
      <w:r w:rsidRPr="00F83F3B">
        <w:rPr>
          <w:sz w:val="24"/>
          <w:szCs w:val="24"/>
        </w:rPr>
        <w:t xml:space="preserve">gửi hồ sơ thiết kế </w:t>
      </w:r>
      <w:r>
        <w:rPr>
          <w:sz w:val="24"/>
          <w:szCs w:val="24"/>
        </w:rPr>
        <w:t>trình chính quyền địa phương</w:t>
      </w:r>
      <w:r w:rsidRPr="00F83F3B">
        <w:rPr>
          <w:sz w:val="24"/>
          <w:szCs w:val="24"/>
        </w:rPr>
        <w:t xml:space="preserve"> thẩm định</w:t>
      </w:r>
      <w:r>
        <w:rPr>
          <w:sz w:val="24"/>
          <w:szCs w:val="24"/>
        </w:rPr>
        <w:t xml:space="preserve"> và </w:t>
      </w:r>
      <w:r w:rsidRPr="00F83F3B">
        <w:rPr>
          <w:sz w:val="24"/>
          <w:szCs w:val="24"/>
        </w:rPr>
        <w:t xml:space="preserve">phê duyệt. </w:t>
      </w:r>
    </w:p>
    <w:p w:rsidR="00F83F3B" w:rsidRPr="00A079BB" w:rsidRDefault="00F83F3B" w:rsidP="00F83F3B">
      <w:pPr>
        <w:pStyle w:val="TableParagraph"/>
        <w:numPr>
          <w:ilvl w:val="0"/>
          <w:numId w:val="2"/>
        </w:numPr>
        <w:spacing w:before="240" w:after="120" w:line="276" w:lineRule="auto"/>
        <w:ind w:left="357" w:hanging="357"/>
        <w:jc w:val="both"/>
        <w:rPr>
          <w:b/>
          <w:sz w:val="24"/>
          <w:szCs w:val="24"/>
        </w:rPr>
      </w:pPr>
      <w:r w:rsidRPr="00A079BB">
        <w:rPr>
          <w:b/>
          <w:sz w:val="24"/>
          <w:szCs w:val="24"/>
        </w:rPr>
        <w:t>SẢN PHẨM ĐẠT ĐƯỢC</w:t>
      </w:r>
    </w:p>
    <w:p w:rsidR="00F83F3B" w:rsidRPr="00F83F3B" w:rsidRDefault="00F83F3B" w:rsidP="00F83F3B">
      <w:pPr>
        <w:pStyle w:val="TableParagraph"/>
        <w:numPr>
          <w:ilvl w:val="0"/>
          <w:numId w:val="1"/>
        </w:numPr>
        <w:spacing w:before="0" w:line="276" w:lineRule="auto"/>
        <w:ind w:left="567" w:hanging="210"/>
        <w:jc w:val="both"/>
        <w:rPr>
          <w:sz w:val="24"/>
          <w:szCs w:val="24"/>
        </w:rPr>
      </w:pPr>
      <w:r w:rsidRPr="00F83F3B">
        <w:rPr>
          <w:sz w:val="24"/>
          <w:szCs w:val="24"/>
        </w:rPr>
        <w:t xml:space="preserve">Bản </w:t>
      </w:r>
      <w:r w:rsidRPr="00F83F3B">
        <w:rPr>
          <w:rFonts w:hint="eastAsia"/>
          <w:sz w:val="24"/>
          <w:szCs w:val="24"/>
        </w:rPr>
        <w:t>đ</w:t>
      </w:r>
      <w:r w:rsidRPr="00F83F3B">
        <w:rPr>
          <w:sz w:val="24"/>
          <w:szCs w:val="24"/>
        </w:rPr>
        <w:t>ồ thiết kế.</w:t>
      </w:r>
    </w:p>
    <w:p w:rsidR="00F83F3B" w:rsidRPr="00F83F3B" w:rsidRDefault="00F83F3B" w:rsidP="00F83F3B">
      <w:pPr>
        <w:pStyle w:val="TableParagraph"/>
        <w:numPr>
          <w:ilvl w:val="0"/>
          <w:numId w:val="1"/>
        </w:numPr>
        <w:spacing w:before="0" w:line="276" w:lineRule="auto"/>
        <w:ind w:left="567" w:hanging="210"/>
        <w:jc w:val="both"/>
        <w:rPr>
          <w:sz w:val="24"/>
          <w:szCs w:val="24"/>
        </w:rPr>
      </w:pPr>
      <w:r w:rsidRPr="00F83F3B">
        <w:rPr>
          <w:sz w:val="24"/>
          <w:szCs w:val="24"/>
        </w:rPr>
        <w:t>Biểu thống kê lô khoảnh và diện tích trồng Mây c</w:t>
      </w:r>
      <w:r w:rsidR="000407B6">
        <w:rPr>
          <w:sz w:val="24"/>
          <w:szCs w:val="24"/>
        </w:rPr>
        <w:t xml:space="preserve">ó ký xác nhận của BQLRCĐ </w:t>
      </w:r>
    </w:p>
    <w:p w:rsidR="00F83F3B" w:rsidRPr="00F83F3B" w:rsidRDefault="00F83F3B" w:rsidP="00F83F3B">
      <w:pPr>
        <w:pStyle w:val="TableParagraph"/>
        <w:numPr>
          <w:ilvl w:val="0"/>
          <w:numId w:val="1"/>
        </w:numPr>
        <w:spacing w:before="0" w:line="276" w:lineRule="auto"/>
        <w:ind w:left="567" w:hanging="210"/>
        <w:jc w:val="both"/>
        <w:rPr>
          <w:sz w:val="24"/>
          <w:szCs w:val="24"/>
        </w:rPr>
      </w:pPr>
      <w:r w:rsidRPr="00F83F3B">
        <w:rPr>
          <w:sz w:val="24"/>
          <w:szCs w:val="24"/>
        </w:rPr>
        <w:t xml:space="preserve"> Biểu thiết kế </w:t>
      </w:r>
      <w:r w:rsidR="000407B6">
        <w:rPr>
          <w:sz w:val="24"/>
          <w:szCs w:val="24"/>
        </w:rPr>
        <w:t xml:space="preserve">kỹ thuật trồng </w:t>
      </w:r>
    </w:p>
    <w:p w:rsidR="00F83F3B" w:rsidRPr="00F83F3B" w:rsidRDefault="00F83F3B" w:rsidP="00F83F3B">
      <w:pPr>
        <w:pStyle w:val="TableParagraph"/>
        <w:numPr>
          <w:ilvl w:val="0"/>
          <w:numId w:val="1"/>
        </w:numPr>
        <w:spacing w:before="0" w:line="276" w:lineRule="auto"/>
        <w:ind w:left="567" w:hanging="210"/>
        <w:jc w:val="both"/>
        <w:rPr>
          <w:sz w:val="24"/>
          <w:szCs w:val="24"/>
        </w:rPr>
      </w:pPr>
      <w:r w:rsidRPr="00F83F3B">
        <w:rPr>
          <w:sz w:val="24"/>
          <w:szCs w:val="24"/>
        </w:rPr>
        <w:lastRenderedPageBreak/>
        <w:t xml:space="preserve"> Biểu thiết kế kỹ thuật ch</w:t>
      </w:r>
      <w:r w:rsidRPr="00F83F3B">
        <w:rPr>
          <w:rFonts w:hint="eastAsia"/>
          <w:sz w:val="24"/>
          <w:szCs w:val="24"/>
        </w:rPr>
        <w:t>ă</w:t>
      </w:r>
      <w:r w:rsidRPr="00F83F3B">
        <w:rPr>
          <w:sz w:val="24"/>
          <w:szCs w:val="24"/>
        </w:rPr>
        <w:t>m sóc n</w:t>
      </w:r>
      <w:r w:rsidRPr="00F83F3B">
        <w:rPr>
          <w:rFonts w:hint="eastAsia"/>
          <w:sz w:val="24"/>
          <w:szCs w:val="24"/>
        </w:rPr>
        <w:t>ă</w:t>
      </w:r>
      <w:r w:rsidR="000407B6">
        <w:rPr>
          <w:sz w:val="24"/>
          <w:szCs w:val="24"/>
        </w:rPr>
        <w:t>m thứ nhất</w:t>
      </w:r>
    </w:p>
    <w:p w:rsidR="00F83F3B" w:rsidRPr="00F83F3B" w:rsidRDefault="00F83F3B" w:rsidP="00F83F3B">
      <w:pPr>
        <w:pStyle w:val="TableParagraph"/>
        <w:numPr>
          <w:ilvl w:val="0"/>
          <w:numId w:val="1"/>
        </w:numPr>
        <w:spacing w:before="0" w:line="276" w:lineRule="auto"/>
        <w:ind w:left="567" w:hanging="210"/>
        <w:jc w:val="both"/>
        <w:rPr>
          <w:sz w:val="24"/>
          <w:szCs w:val="24"/>
        </w:rPr>
      </w:pPr>
      <w:r w:rsidRPr="00F83F3B">
        <w:rPr>
          <w:sz w:val="24"/>
          <w:szCs w:val="24"/>
        </w:rPr>
        <w:t xml:space="preserve"> Cam kết của Cộng đồng </w:t>
      </w:r>
      <w:r w:rsidR="000407B6">
        <w:rPr>
          <w:sz w:val="24"/>
          <w:szCs w:val="24"/>
        </w:rPr>
        <w:t>có xâc nhận của UBND xã</w:t>
      </w:r>
      <w:r w:rsidR="00F9584D">
        <w:rPr>
          <w:sz w:val="24"/>
          <w:szCs w:val="24"/>
        </w:rPr>
        <w:t xml:space="preserve"> Thượng Lộ</w:t>
      </w:r>
      <w:r w:rsidRPr="00F83F3B">
        <w:rPr>
          <w:sz w:val="24"/>
          <w:szCs w:val="24"/>
        </w:rPr>
        <w:t>.</w:t>
      </w:r>
    </w:p>
    <w:p w:rsidR="00F83F3B" w:rsidRPr="00F83F3B" w:rsidRDefault="00544FC7" w:rsidP="00F83F3B">
      <w:pPr>
        <w:pStyle w:val="TableParagraph"/>
        <w:numPr>
          <w:ilvl w:val="0"/>
          <w:numId w:val="1"/>
        </w:numPr>
        <w:spacing w:before="0" w:line="276" w:lineRule="auto"/>
        <w:ind w:left="567" w:hanging="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Hồ sơ</w:t>
      </w:r>
      <w:r w:rsidR="00F83F3B" w:rsidRPr="00F83F3B">
        <w:rPr>
          <w:sz w:val="24"/>
          <w:szCs w:val="24"/>
        </w:rPr>
        <w:t xml:space="preserve"> thuyết minh thiết kế</w:t>
      </w:r>
      <w:r>
        <w:rPr>
          <w:sz w:val="24"/>
          <w:szCs w:val="24"/>
        </w:rPr>
        <w:t xml:space="preserve"> trồng lâm sản ngoài gỗ</w:t>
      </w:r>
      <w:r w:rsidR="00F83F3B" w:rsidRPr="00F83F3B">
        <w:rPr>
          <w:sz w:val="24"/>
          <w:szCs w:val="24"/>
        </w:rPr>
        <w:t>.</w:t>
      </w:r>
    </w:p>
    <w:p w:rsidR="00F83F3B" w:rsidRPr="00F83F3B" w:rsidRDefault="000407B6" w:rsidP="00F83F3B">
      <w:pPr>
        <w:pStyle w:val="TableParagraph"/>
        <w:numPr>
          <w:ilvl w:val="0"/>
          <w:numId w:val="1"/>
        </w:numPr>
        <w:spacing w:before="0" w:line="276" w:lineRule="auto"/>
        <w:ind w:left="567" w:hanging="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Quyết định phê duyệt của UBND huyện</w:t>
      </w:r>
      <w:r w:rsidR="00F9584D">
        <w:rPr>
          <w:sz w:val="24"/>
          <w:szCs w:val="24"/>
        </w:rPr>
        <w:t xml:space="preserve"> Nam Đông.</w:t>
      </w:r>
    </w:p>
    <w:p w:rsidR="00A5654C" w:rsidRPr="00C170BA" w:rsidRDefault="00A5654C" w:rsidP="00A5654C">
      <w:pPr>
        <w:pStyle w:val="TableParagraph"/>
        <w:numPr>
          <w:ilvl w:val="0"/>
          <w:numId w:val="2"/>
        </w:numPr>
        <w:spacing w:before="240" w:after="120" w:line="276" w:lineRule="auto"/>
        <w:ind w:left="357" w:hanging="357"/>
        <w:jc w:val="both"/>
        <w:rPr>
          <w:b/>
          <w:sz w:val="24"/>
          <w:szCs w:val="24"/>
        </w:rPr>
      </w:pPr>
      <w:r w:rsidRPr="00C170BA">
        <w:rPr>
          <w:b/>
          <w:sz w:val="24"/>
          <w:szCs w:val="24"/>
        </w:rPr>
        <w:t>KẾ HOẠCH THỰC HIỆN HOẠT ĐỘNG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3"/>
        <w:gridCol w:w="5311"/>
        <w:gridCol w:w="3001"/>
      </w:tblGrid>
      <w:tr w:rsidR="00A5654C" w:rsidRPr="00C170BA" w:rsidTr="00A5654C">
        <w:tc>
          <w:tcPr>
            <w:tcW w:w="643" w:type="dxa"/>
          </w:tcPr>
          <w:p w:rsidR="00A5654C" w:rsidRPr="00C170BA" w:rsidRDefault="00A5654C" w:rsidP="00CD7856">
            <w:pPr>
              <w:pStyle w:val="TableParagraph"/>
              <w:spacing w:before="6" w:after="12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170BA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5311" w:type="dxa"/>
          </w:tcPr>
          <w:p w:rsidR="00A5654C" w:rsidRPr="00C170BA" w:rsidRDefault="00A5654C" w:rsidP="00CD7856">
            <w:pPr>
              <w:pStyle w:val="TableParagraph"/>
              <w:spacing w:before="6" w:after="12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170BA">
              <w:rPr>
                <w:b/>
                <w:sz w:val="24"/>
                <w:szCs w:val="24"/>
              </w:rPr>
              <w:t>HOẠT ĐỘNG</w:t>
            </w:r>
          </w:p>
        </w:tc>
        <w:tc>
          <w:tcPr>
            <w:tcW w:w="3001" w:type="dxa"/>
          </w:tcPr>
          <w:p w:rsidR="00A5654C" w:rsidRPr="00C170BA" w:rsidRDefault="00A5654C" w:rsidP="00CD7856">
            <w:pPr>
              <w:pStyle w:val="TableParagraph"/>
              <w:spacing w:before="6" w:after="12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170BA">
              <w:rPr>
                <w:b/>
                <w:sz w:val="24"/>
                <w:szCs w:val="24"/>
              </w:rPr>
              <w:t>HẠN CUỐI</w:t>
            </w:r>
          </w:p>
        </w:tc>
      </w:tr>
      <w:tr w:rsidR="00A5654C" w:rsidRPr="00C170BA" w:rsidTr="00A5654C">
        <w:tc>
          <w:tcPr>
            <w:tcW w:w="643" w:type="dxa"/>
          </w:tcPr>
          <w:p w:rsidR="00A5654C" w:rsidRPr="00C170BA" w:rsidRDefault="00A5654C" w:rsidP="00CD7856">
            <w:pPr>
              <w:pStyle w:val="TableParagraph"/>
              <w:spacing w:before="6" w:after="120" w:line="276" w:lineRule="auto"/>
              <w:ind w:left="0"/>
              <w:jc w:val="center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</w:tcPr>
          <w:p w:rsidR="00A5654C" w:rsidRPr="00C170BA" w:rsidRDefault="00A5654C" w:rsidP="00CD7856">
            <w:pPr>
              <w:pStyle w:val="TableParagraph"/>
              <w:spacing w:before="6" w:after="12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Nghiên cứu tài liệu và thu thập các thông tin</w:t>
            </w:r>
          </w:p>
        </w:tc>
        <w:tc>
          <w:tcPr>
            <w:tcW w:w="3001" w:type="dxa"/>
          </w:tcPr>
          <w:p w:rsidR="00A5654C" w:rsidRPr="00841027" w:rsidRDefault="009848AC" w:rsidP="00CD7856">
            <w:pPr>
              <w:pStyle w:val="TableParagraph"/>
              <w:spacing w:before="6" w:after="12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05/05</w:t>
            </w:r>
            <w:r w:rsidR="00A5654C" w:rsidRPr="00841027">
              <w:rPr>
                <w:sz w:val="24"/>
                <w:szCs w:val="24"/>
              </w:rPr>
              <w:t>/20</w:t>
            </w:r>
            <w:r w:rsidR="00A5654C">
              <w:rPr>
                <w:sz w:val="24"/>
                <w:szCs w:val="24"/>
              </w:rPr>
              <w:t>20</w:t>
            </w:r>
          </w:p>
        </w:tc>
      </w:tr>
      <w:tr w:rsidR="00A5654C" w:rsidRPr="00C170BA" w:rsidTr="00A5654C">
        <w:tc>
          <w:tcPr>
            <w:tcW w:w="643" w:type="dxa"/>
          </w:tcPr>
          <w:p w:rsidR="00A5654C" w:rsidRPr="00C170BA" w:rsidRDefault="00A5654C" w:rsidP="00CD7856">
            <w:pPr>
              <w:pStyle w:val="TableParagraph"/>
              <w:spacing w:before="6" w:after="120" w:line="276" w:lineRule="auto"/>
              <w:ind w:left="0"/>
              <w:jc w:val="center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>2</w:t>
            </w:r>
          </w:p>
        </w:tc>
        <w:tc>
          <w:tcPr>
            <w:tcW w:w="5311" w:type="dxa"/>
          </w:tcPr>
          <w:p w:rsidR="00A5654C" w:rsidRPr="00C170BA" w:rsidRDefault="00A5654C" w:rsidP="00A5654C">
            <w:pPr>
              <w:pStyle w:val="TableParagraph"/>
              <w:spacing w:before="6" w:after="12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Làm việc với các Nhóm hộ quản lý rừng</w:t>
            </w:r>
          </w:p>
        </w:tc>
        <w:tc>
          <w:tcPr>
            <w:tcW w:w="3001" w:type="dxa"/>
          </w:tcPr>
          <w:p w:rsidR="00A5654C" w:rsidRPr="00841027" w:rsidRDefault="009848AC" w:rsidP="00CD7856">
            <w:pPr>
              <w:pStyle w:val="TableParagraph"/>
              <w:spacing w:before="6" w:after="12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05/05</w:t>
            </w:r>
            <w:r w:rsidR="00A5654C" w:rsidRPr="00841027">
              <w:rPr>
                <w:sz w:val="24"/>
                <w:szCs w:val="24"/>
              </w:rPr>
              <w:t>/20</w:t>
            </w:r>
            <w:r w:rsidR="00A5654C">
              <w:rPr>
                <w:sz w:val="24"/>
                <w:szCs w:val="24"/>
              </w:rPr>
              <w:t>20</w:t>
            </w:r>
          </w:p>
        </w:tc>
      </w:tr>
      <w:tr w:rsidR="00A5654C" w:rsidRPr="00C170BA" w:rsidTr="00A5654C">
        <w:tc>
          <w:tcPr>
            <w:tcW w:w="643" w:type="dxa"/>
          </w:tcPr>
          <w:p w:rsidR="00A5654C" w:rsidRPr="00C170BA" w:rsidRDefault="00A5654C" w:rsidP="00CD7856">
            <w:pPr>
              <w:pStyle w:val="TableParagraph"/>
              <w:spacing w:before="6" w:after="120" w:line="276" w:lineRule="auto"/>
              <w:ind w:left="0"/>
              <w:jc w:val="center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>3</w:t>
            </w:r>
          </w:p>
        </w:tc>
        <w:tc>
          <w:tcPr>
            <w:tcW w:w="5311" w:type="dxa"/>
          </w:tcPr>
          <w:p w:rsidR="00A5654C" w:rsidRPr="00C170BA" w:rsidRDefault="00A5654C" w:rsidP="00CD7856">
            <w:pPr>
              <w:pStyle w:val="TableParagraph"/>
              <w:spacing w:before="6" w:after="12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Khảo sát hiện trường</w:t>
            </w:r>
          </w:p>
        </w:tc>
        <w:tc>
          <w:tcPr>
            <w:tcW w:w="3001" w:type="dxa"/>
          </w:tcPr>
          <w:p w:rsidR="00A5654C" w:rsidRPr="00C170BA" w:rsidRDefault="009848AC" w:rsidP="00CD7856">
            <w:pPr>
              <w:pStyle w:val="TableParagraph"/>
              <w:spacing w:before="6" w:after="12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5654C">
              <w:rPr>
                <w:sz w:val="24"/>
                <w:szCs w:val="24"/>
              </w:rPr>
              <w:t>/05</w:t>
            </w:r>
            <w:r w:rsidR="00A5654C" w:rsidRPr="00C170BA">
              <w:rPr>
                <w:sz w:val="24"/>
                <w:szCs w:val="24"/>
              </w:rPr>
              <w:t>/20</w:t>
            </w:r>
            <w:r w:rsidR="00A5654C">
              <w:rPr>
                <w:sz w:val="24"/>
                <w:szCs w:val="24"/>
              </w:rPr>
              <w:t>20</w:t>
            </w:r>
          </w:p>
        </w:tc>
      </w:tr>
      <w:tr w:rsidR="00A5654C" w:rsidRPr="00C170BA" w:rsidTr="00A5654C">
        <w:tc>
          <w:tcPr>
            <w:tcW w:w="643" w:type="dxa"/>
          </w:tcPr>
          <w:p w:rsidR="00A5654C" w:rsidRPr="00C170BA" w:rsidRDefault="00A5654C" w:rsidP="00CD7856">
            <w:pPr>
              <w:pStyle w:val="TableParagraph"/>
              <w:spacing w:before="6" w:after="120" w:line="276" w:lineRule="auto"/>
              <w:ind w:left="0"/>
              <w:jc w:val="center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>4</w:t>
            </w:r>
          </w:p>
        </w:tc>
        <w:tc>
          <w:tcPr>
            <w:tcW w:w="5311" w:type="dxa"/>
          </w:tcPr>
          <w:p w:rsidR="00A5654C" w:rsidRPr="00C170BA" w:rsidRDefault="00A5654C" w:rsidP="00CD7856">
            <w:pPr>
              <w:pStyle w:val="TableParagraph"/>
              <w:spacing w:before="6" w:after="120" w:line="276" w:lineRule="auto"/>
              <w:ind w:left="0"/>
              <w:jc w:val="both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 xml:space="preserve">Tổng hợp thông tin và </w:t>
            </w:r>
            <w:r>
              <w:rPr>
                <w:sz w:val="24"/>
                <w:szCs w:val="24"/>
              </w:rPr>
              <w:t>lập hồ sơ thiết kế trồng lâm sản ngoài gỗ</w:t>
            </w:r>
          </w:p>
        </w:tc>
        <w:tc>
          <w:tcPr>
            <w:tcW w:w="3001" w:type="dxa"/>
          </w:tcPr>
          <w:p w:rsidR="00A5654C" w:rsidRPr="00C170BA" w:rsidRDefault="009848AC" w:rsidP="00CD7856">
            <w:pPr>
              <w:pStyle w:val="TableParagraph"/>
              <w:spacing w:before="6" w:after="12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5654C">
              <w:rPr>
                <w:sz w:val="24"/>
                <w:szCs w:val="24"/>
              </w:rPr>
              <w:t>/05</w:t>
            </w:r>
            <w:r w:rsidR="00A5654C" w:rsidRPr="00C170BA">
              <w:rPr>
                <w:sz w:val="24"/>
                <w:szCs w:val="24"/>
              </w:rPr>
              <w:t>/20</w:t>
            </w:r>
            <w:r w:rsidR="00A5654C">
              <w:rPr>
                <w:sz w:val="24"/>
                <w:szCs w:val="24"/>
              </w:rPr>
              <w:t>20</w:t>
            </w:r>
          </w:p>
        </w:tc>
      </w:tr>
      <w:tr w:rsidR="00A5654C" w:rsidRPr="00C170BA" w:rsidTr="00A5654C">
        <w:tc>
          <w:tcPr>
            <w:tcW w:w="643" w:type="dxa"/>
          </w:tcPr>
          <w:p w:rsidR="00A5654C" w:rsidRPr="00C170BA" w:rsidRDefault="00A5654C" w:rsidP="00CD7856">
            <w:pPr>
              <w:pStyle w:val="TableParagraph"/>
              <w:spacing w:before="6" w:after="120" w:line="276" w:lineRule="auto"/>
              <w:ind w:left="0"/>
              <w:jc w:val="center"/>
              <w:rPr>
                <w:sz w:val="24"/>
                <w:szCs w:val="24"/>
              </w:rPr>
            </w:pPr>
            <w:r w:rsidRPr="00C170BA">
              <w:rPr>
                <w:sz w:val="24"/>
                <w:szCs w:val="24"/>
              </w:rPr>
              <w:t>5</w:t>
            </w:r>
          </w:p>
        </w:tc>
        <w:tc>
          <w:tcPr>
            <w:tcW w:w="5311" w:type="dxa"/>
          </w:tcPr>
          <w:p w:rsidR="00A5654C" w:rsidRPr="00C170BA" w:rsidRDefault="00A5654C" w:rsidP="00CD7856">
            <w:pPr>
              <w:pStyle w:val="TableParagraph"/>
              <w:spacing w:before="6" w:after="12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Trình Ủy ban nhân dân huyện Nam Đông phê duyệt</w:t>
            </w:r>
          </w:p>
        </w:tc>
        <w:tc>
          <w:tcPr>
            <w:tcW w:w="3001" w:type="dxa"/>
          </w:tcPr>
          <w:p w:rsidR="00A5654C" w:rsidRPr="00C170BA" w:rsidRDefault="00A5654C" w:rsidP="00A5654C">
            <w:pPr>
              <w:pStyle w:val="TableParagraph"/>
              <w:spacing w:before="6" w:after="12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170BA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</w:t>
            </w:r>
            <w:r w:rsidRPr="00C170BA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F83F3B" w:rsidRPr="00A079BB" w:rsidRDefault="00F83F3B" w:rsidP="00F83F3B">
      <w:pPr>
        <w:pStyle w:val="TableParagraph"/>
        <w:numPr>
          <w:ilvl w:val="0"/>
          <w:numId w:val="2"/>
        </w:numPr>
        <w:spacing w:before="240" w:after="120" w:line="276" w:lineRule="auto"/>
        <w:ind w:left="357" w:hanging="357"/>
        <w:jc w:val="both"/>
        <w:rPr>
          <w:b/>
          <w:sz w:val="24"/>
          <w:szCs w:val="24"/>
        </w:rPr>
      </w:pPr>
      <w:r w:rsidRPr="00A079BB">
        <w:rPr>
          <w:b/>
          <w:sz w:val="24"/>
          <w:szCs w:val="24"/>
        </w:rPr>
        <w:t>YÊU CẦU VỀ NĂNG LỰC CỦA</w:t>
      </w:r>
      <w:r w:rsidR="00D54C7A">
        <w:rPr>
          <w:b/>
          <w:sz w:val="24"/>
          <w:szCs w:val="24"/>
        </w:rPr>
        <w:t xml:space="preserve"> ĐƠN VỊ</w:t>
      </w:r>
      <w:r w:rsidRPr="00A079BB">
        <w:rPr>
          <w:b/>
          <w:sz w:val="24"/>
          <w:szCs w:val="24"/>
        </w:rPr>
        <w:t xml:space="preserve"> TƯ VẤN</w:t>
      </w:r>
    </w:p>
    <w:p w:rsidR="00F83F3B" w:rsidRPr="00A079BB" w:rsidRDefault="00544FC7" w:rsidP="00F83F3B">
      <w:pPr>
        <w:pStyle w:val="TableParagraph"/>
        <w:numPr>
          <w:ilvl w:val="0"/>
          <w:numId w:val="1"/>
        </w:numPr>
        <w:spacing w:before="0" w:line="276" w:lineRule="auto"/>
        <w:ind w:left="567" w:hanging="210"/>
        <w:jc w:val="both"/>
        <w:rPr>
          <w:sz w:val="24"/>
          <w:szCs w:val="24"/>
        </w:rPr>
      </w:pPr>
      <w:r>
        <w:rPr>
          <w:sz w:val="24"/>
          <w:szCs w:val="24"/>
        </w:rPr>
        <w:t>Nhóm cán bộ tham gia gói công việc c</w:t>
      </w:r>
      <w:r w:rsidR="00F83F3B" w:rsidRPr="00A079BB">
        <w:rPr>
          <w:sz w:val="24"/>
          <w:szCs w:val="24"/>
        </w:rPr>
        <w:t xml:space="preserve">ó trình độ đại học trở lên, chuyên ngành </w:t>
      </w:r>
      <w:r w:rsidR="00F83F3B">
        <w:rPr>
          <w:sz w:val="24"/>
          <w:szCs w:val="24"/>
        </w:rPr>
        <w:t>lâm nghiệp hoặc tương đương</w:t>
      </w:r>
      <w:r w:rsidR="00F83F3B" w:rsidRPr="00A079BB">
        <w:rPr>
          <w:sz w:val="24"/>
          <w:szCs w:val="24"/>
        </w:rPr>
        <w:t>.</w:t>
      </w:r>
    </w:p>
    <w:p w:rsidR="00F83F3B" w:rsidRPr="00A079BB" w:rsidRDefault="00F83F3B" w:rsidP="00F83F3B">
      <w:pPr>
        <w:pStyle w:val="TableParagraph"/>
        <w:numPr>
          <w:ilvl w:val="0"/>
          <w:numId w:val="1"/>
        </w:numPr>
        <w:spacing w:before="0" w:line="276" w:lineRule="auto"/>
        <w:ind w:left="567" w:hanging="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Đã từng </w:t>
      </w:r>
      <w:r w:rsidR="00544FC7">
        <w:rPr>
          <w:sz w:val="24"/>
          <w:szCs w:val="24"/>
        </w:rPr>
        <w:t>thực hiện xây dựng hồ sơ thiết kế trồng rừng</w:t>
      </w:r>
      <w:r>
        <w:rPr>
          <w:sz w:val="24"/>
          <w:szCs w:val="24"/>
        </w:rPr>
        <w:t>.</w:t>
      </w:r>
    </w:p>
    <w:p w:rsidR="00F83F3B" w:rsidRPr="00A079BB" w:rsidRDefault="00F83F3B" w:rsidP="00F83F3B">
      <w:pPr>
        <w:pStyle w:val="TableParagraph"/>
        <w:numPr>
          <w:ilvl w:val="0"/>
          <w:numId w:val="1"/>
        </w:numPr>
        <w:spacing w:before="0" w:line="276" w:lineRule="auto"/>
        <w:ind w:left="567" w:hanging="210"/>
        <w:jc w:val="both"/>
        <w:rPr>
          <w:sz w:val="24"/>
          <w:szCs w:val="24"/>
        </w:rPr>
      </w:pPr>
      <w:r w:rsidRPr="00A079BB">
        <w:rPr>
          <w:sz w:val="24"/>
          <w:szCs w:val="24"/>
        </w:rPr>
        <w:t>Có kinh nghiệm làm việc ở vùng núi, đặc biệt là đồng bào dân tộc thiểu số.</w:t>
      </w:r>
    </w:p>
    <w:p w:rsidR="00F83F3B" w:rsidRPr="00A079BB" w:rsidRDefault="00F83F3B" w:rsidP="00F83F3B">
      <w:pPr>
        <w:pStyle w:val="TableParagraph"/>
        <w:numPr>
          <w:ilvl w:val="0"/>
          <w:numId w:val="1"/>
        </w:numPr>
        <w:spacing w:before="0" w:line="276" w:lineRule="auto"/>
        <w:ind w:left="567" w:hanging="210"/>
        <w:jc w:val="both"/>
        <w:rPr>
          <w:sz w:val="24"/>
          <w:szCs w:val="24"/>
        </w:rPr>
      </w:pPr>
      <w:r w:rsidRPr="00A079BB">
        <w:rPr>
          <w:sz w:val="24"/>
          <w:szCs w:val="24"/>
        </w:rPr>
        <w:t>Có thái độ hợp tác và tôn trọng các quy định của cơ quan tuyển chọn.</w:t>
      </w:r>
    </w:p>
    <w:p w:rsidR="00F83F3B" w:rsidRPr="00A079BB" w:rsidRDefault="00F83F3B" w:rsidP="00F83F3B">
      <w:pPr>
        <w:pStyle w:val="TableParagraph"/>
        <w:numPr>
          <w:ilvl w:val="0"/>
          <w:numId w:val="2"/>
        </w:numPr>
        <w:spacing w:before="240" w:after="120" w:line="276" w:lineRule="auto"/>
        <w:ind w:left="357" w:hanging="357"/>
        <w:jc w:val="both"/>
        <w:rPr>
          <w:b/>
          <w:sz w:val="24"/>
          <w:szCs w:val="24"/>
        </w:rPr>
      </w:pPr>
      <w:r w:rsidRPr="00A079BB">
        <w:rPr>
          <w:b/>
          <w:sz w:val="24"/>
          <w:szCs w:val="24"/>
        </w:rPr>
        <w:t>CÁC LƯU Ý KHÁC</w:t>
      </w:r>
    </w:p>
    <w:p w:rsidR="00F83F3B" w:rsidRPr="00A079BB" w:rsidRDefault="00F83F3B" w:rsidP="00F83F3B">
      <w:pPr>
        <w:spacing w:before="120"/>
        <w:jc w:val="both"/>
        <w:rPr>
          <w:sz w:val="24"/>
          <w:szCs w:val="24"/>
        </w:rPr>
      </w:pPr>
      <w:r w:rsidRPr="00A079BB">
        <w:rPr>
          <w:sz w:val="24"/>
          <w:szCs w:val="24"/>
        </w:rPr>
        <w:t>Trong thời gian thực hiện hợp đồng, các tư vấn:</w:t>
      </w:r>
    </w:p>
    <w:p w:rsidR="00F83F3B" w:rsidRPr="00A079BB" w:rsidRDefault="00F83F3B" w:rsidP="00F9584D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sz w:val="24"/>
          <w:szCs w:val="24"/>
        </w:rPr>
      </w:pPr>
      <w:r w:rsidRPr="00A079BB">
        <w:rPr>
          <w:sz w:val="24"/>
          <w:szCs w:val="24"/>
        </w:rPr>
        <w:t>Chịu trách nhiệm trả các loại thuế theo quy định của pháp luật Việt Nam</w:t>
      </w:r>
    </w:p>
    <w:p w:rsidR="00F83F3B" w:rsidRPr="00A079BB" w:rsidRDefault="00F83F3B" w:rsidP="00F9584D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sz w:val="24"/>
          <w:szCs w:val="24"/>
        </w:rPr>
      </w:pPr>
      <w:r w:rsidRPr="00A079BB">
        <w:rPr>
          <w:sz w:val="24"/>
          <w:szCs w:val="24"/>
        </w:rPr>
        <w:t>Bảo đảm chất lượng các kết quả đầu ra theo yêu cầu đã đề cập</w:t>
      </w:r>
    </w:p>
    <w:p w:rsidR="00F83F3B" w:rsidRPr="00A079BB" w:rsidRDefault="00F83F3B" w:rsidP="00F9584D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sz w:val="24"/>
          <w:szCs w:val="24"/>
        </w:rPr>
      </w:pPr>
      <w:r w:rsidRPr="00A079BB">
        <w:rPr>
          <w:sz w:val="24"/>
          <w:szCs w:val="24"/>
        </w:rPr>
        <w:t>Dự án sẽ khấu trừ thuế TNCN trước khi trả kinh phí cho cá nhân thực hiện hợp đồng</w:t>
      </w:r>
    </w:p>
    <w:p w:rsidR="00F9584D" w:rsidRPr="00C170BA" w:rsidRDefault="00F9584D" w:rsidP="00F9584D">
      <w:pPr>
        <w:pStyle w:val="ListParagraph"/>
        <w:spacing w:before="120"/>
        <w:ind w:left="360" w:hanging="270"/>
        <w:contextualSpacing w:val="0"/>
        <w:jc w:val="both"/>
        <w:rPr>
          <w:b/>
          <w:i/>
          <w:sz w:val="24"/>
          <w:szCs w:val="24"/>
          <w:lang w:val="de-DE"/>
        </w:rPr>
      </w:pPr>
      <w:r>
        <w:rPr>
          <w:b/>
          <w:i/>
          <w:sz w:val="24"/>
          <w:szCs w:val="24"/>
          <w:lang w:val="de-DE"/>
        </w:rPr>
        <w:t>Các công ty, đơn vị</w:t>
      </w:r>
      <w:r w:rsidRPr="00C170BA">
        <w:rPr>
          <w:b/>
          <w:i/>
          <w:sz w:val="24"/>
          <w:szCs w:val="24"/>
          <w:lang w:val="de-DE"/>
        </w:rPr>
        <w:t xml:space="preserve"> quan tâm vui lòng liên hệ đến </w:t>
      </w:r>
    </w:p>
    <w:p w:rsidR="00F9584D" w:rsidRPr="00C170BA" w:rsidRDefault="00F9584D" w:rsidP="00F9584D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sz w:val="24"/>
          <w:szCs w:val="24"/>
        </w:rPr>
      </w:pPr>
      <w:r w:rsidRPr="00C170BA">
        <w:rPr>
          <w:sz w:val="24"/>
          <w:szCs w:val="24"/>
        </w:rPr>
        <w:t>Trung tâm Phát triển Nông thôn miền Trung Việt Nam (CRD)</w:t>
      </w:r>
      <w:r w:rsidR="00664615">
        <w:rPr>
          <w:sz w:val="24"/>
          <w:szCs w:val="24"/>
        </w:rPr>
        <w:t>, Trường Đại học Nông Lâm, Đại học Huế</w:t>
      </w:r>
      <w:bookmarkStart w:id="1" w:name="_GoBack"/>
      <w:bookmarkEnd w:id="1"/>
    </w:p>
    <w:p w:rsidR="00F9584D" w:rsidRPr="00C170BA" w:rsidRDefault="00F9584D" w:rsidP="00F9584D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sz w:val="24"/>
          <w:szCs w:val="24"/>
        </w:rPr>
      </w:pPr>
      <w:r w:rsidRPr="00C170BA">
        <w:rPr>
          <w:sz w:val="24"/>
          <w:szCs w:val="24"/>
        </w:rPr>
        <w:t>Địa chỉ: 102 Phùng Hưng, thành phố Huế</w:t>
      </w:r>
    </w:p>
    <w:p w:rsidR="00F9584D" w:rsidRPr="0076002B" w:rsidRDefault="00F9584D" w:rsidP="00F9584D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Điện thoại: +234 3529749</w:t>
      </w:r>
    </w:p>
    <w:p w:rsidR="00A93ACF" w:rsidRDefault="00A93ACF" w:rsidP="00D47D16">
      <w:pPr>
        <w:pStyle w:val="TableParagraph"/>
        <w:numPr>
          <w:ilvl w:val="0"/>
          <w:numId w:val="1"/>
        </w:numPr>
        <w:spacing w:before="6" w:after="120" w:line="276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Email: </w:t>
      </w:r>
      <w:r w:rsidRPr="00A93ACF">
        <w:rPr>
          <w:sz w:val="24"/>
          <w:szCs w:val="24"/>
          <w:lang w:val="de-DE"/>
        </w:rPr>
        <w:t>office@crdvietnam.org</w:t>
      </w:r>
      <w:r w:rsidRPr="00C170BA">
        <w:rPr>
          <w:b/>
          <w:i/>
          <w:sz w:val="24"/>
          <w:szCs w:val="24"/>
          <w:lang w:val="de-DE"/>
        </w:rPr>
        <w:t xml:space="preserve">  </w:t>
      </w:r>
    </w:p>
    <w:p w:rsidR="0076002B" w:rsidRPr="00C170BA" w:rsidRDefault="00A93ACF" w:rsidP="00A93ACF">
      <w:pPr>
        <w:pStyle w:val="TableParagraph"/>
        <w:spacing w:before="6" w:after="120" w:line="276" w:lineRule="auto"/>
        <w:ind w:left="36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Hoặc </w:t>
      </w:r>
      <w:r w:rsidR="00D47D16">
        <w:rPr>
          <w:sz w:val="24"/>
          <w:szCs w:val="24"/>
          <w:lang w:val="de-DE"/>
        </w:rPr>
        <w:t xml:space="preserve">ông </w:t>
      </w:r>
      <w:r w:rsidR="0076002B" w:rsidRPr="00D47D16">
        <w:rPr>
          <w:rFonts w:eastAsia="Calibri"/>
          <w:bCs/>
          <w:sz w:val="26"/>
          <w:szCs w:val="24"/>
          <w:lang w:val="nl-NL"/>
        </w:rPr>
        <w:t>Phan Văn Hùng</w:t>
      </w:r>
      <w:r w:rsidR="00D47D16">
        <w:rPr>
          <w:rFonts w:eastAsia="Calibri"/>
          <w:bCs/>
          <w:sz w:val="26"/>
          <w:szCs w:val="24"/>
          <w:lang w:val="nl-NL"/>
        </w:rPr>
        <w:t xml:space="preserve">, </w:t>
      </w:r>
      <w:r w:rsidR="0076002B" w:rsidRPr="00D47D16">
        <w:rPr>
          <w:rFonts w:eastAsia="Calibri"/>
          <w:bCs/>
          <w:sz w:val="26"/>
          <w:szCs w:val="24"/>
          <w:lang w:val="nl-NL"/>
        </w:rPr>
        <w:t xml:space="preserve">Điều phối viên dự án theo số điện thoại: </w:t>
      </w:r>
      <w:r w:rsidR="00D47D16">
        <w:rPr>
          <w:rFonts w:eastAsia="Calibri"/>
          <w:bCs/>
          <w:sz w:val="26"/>
          <w:szCs w:val="24"/>
          <w:lang w:val="nl-NL"/>
        </w:rPr>
        <w:t xml:space="preserve">0914002168, địa chỉ </w:t>
      </w:r>
      <w:r w:rsidR="0076002B" w:rsidRPr="00D47D16">
        <w:rPr>
          <w:rFonts w:eastAsia="Calibri"/>
          <w:bCs/>
          <w:sz w:val="26"/>
          <w:szCs w:val="24"/>
          <w:lang w:val="nl-NL"/>
        </w:rPr>
        <w:t>email: hungpv@crdvietnam.org</w:t>
      </w:r>
    </w:p>
    <w:p w:rsidR="00207B2C" w:rsidRPr="00D47D16" w:rsidRDefault="00F9584D" w:rsidP="00D47D16">
      <w:pPr>
        <w:spacing w:before="120"/>
        <w:ind w:left="360"/>
        <w:jc w:val="both"/>
        <w:rPr>
          <w:b/>
          <w:i/>
          <w:sz w:val="24"/>
          <w:szCs w:val="24"/>
          <w:lang w:val="de-DE"/>
        </w:rPr>
      </w:pPr>
      <w:r w:rsidRPr="00C170BA">
        <w:rPr>
          <w:b/>
          <w:i/>
          <w:sz w:val="24"/>
          <w:szCs w:val="24"/>
          <w:lang w:val="de-DE"/>
        </w:rPr>
        <w:lastRenderedPageBreak/>
        <w:t>Ch</w:t>
      </w:r>
      <w:r>
        <w:rPr>
          <w:b/>
          <w:i/>
          <w:sz w:val="24"/>
          <w:szCs w:val="24"/>
          <w:lang w:val="de-DE"/>
        </w:rPr>
        <w:t>úng tôi khuyến khích các công ty, đơn vị</w:t>
      </w:r>
      <w:r w:rsidRPr="00C170BA">
        <w:rPr>
          <w:b/>
          <w:i/>
          <w:sz w:val="24"/>
          <w:szCs w:val="24"/>
          <w:lang w:val="de-DE"/>
        </w:rPr>
        <w:t xml:space="preserve"> gửi hồ sơ trên </w:t>
      </w:r>
      <w:r w:rsidR="00A93ACF">
        <w:rPr>
          <w:b/>
          <w:i/>
          <w:sz w:val="24"/>
          <w:szCs w:val="24"/>
          <w:lang w:val="de-DE"/>
        </w:rPr>
        <w:t>file điện tử theo các địa chỉ email nêu trên.</w:t>
      </w:r>
      <w:r w:rsidRPr="00C170BA">
        <w:rPr>
          <w:b/>
          <w:i/>
          <w:sz w:val="24"/>
          <w:szCs w:val="24"/>
          <w:lang w:val="de-DE"/>
        </w:rPr>
        <w:t xml:space="preserve"> </w:t>
      </w:r>
    </w:p>
    <w:sectPr w:rsidR="00207B2C" w:rsidRPr="00D47D16" w:rsidSect="00DF03F2"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Clarendon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9E6"/>
    <w:multiLevelType w:val="hybridMultilevel"/>
    <w:tmpl w:val="60787676"/>
    <w:lvl w:ilvl="0" w:tplc="AF1EB1DE">
      <w:start w:val="4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9585E"/>
    <w:multiLevelType w:val="hybridMultilevel"/>
    <w:tmpl w:val="B6F0A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F83F3B"/>
    <w:rsid w:val="00000224"/>
    <w:rsid w:val="00000BD1"/>
    <w:rsid w:val="0000137D"/>
    <w:rsid w:val="00002142"/>
    <w:rsid w:val="0000230E"/>
    <w:rsid w:val="0000308D"/>
    <w:rsid w:val="00003853"/>
    <w:rsid w:val="000038FF"/>
    <w:rsid w:val="00003FFE"/>
    <w:rsid w:val="00004C51"/>
    <w:rsid w:val="0000522D"/>
    <w:rsid w:val="000058F0"/>
    <w:rsid w:val="00005BE4"/>
    <w:rsid w:val="000063E2"/>
    <w:rsid w:val="00006F48"/>
    <w:rsid w:val="00007A2D"/>
    <w:rsid w:val="00010B95"/>
    <w:rsid w:val="00011229"/>
    <w:rsid w:val="00011EF3"/>
    <w:rsid w:val="00012277"/>
    <w:rsid w:val="0001236B"/>
    <w:rsid w:val="000134B2"/>
    <w:rsid w:val="0001391E"/>
    <w:rsid w:val="000144EF"/>
    <w:rsid w:val="00014848"/>
    <w:rsid w:val="000154F2"/>
    <w:rsid w:val="00015B5B"/>
    <w:rsid w:val="00016AFE"/>
    <w:rsid w:val="00016ED0"/>
    <w:rsid w:val="000171BE"/>
    <w:rsid w:val="00017F2A"/>
    <w:rsid w:val="00020AB0"/>
    <w:rsid w:val="00020D8D"/>
    <w:rsid w:val="0002215C"/>
    <w:rsid w:val="00024AF1"/>
    <w:rsid w:val="00024CD4"/>
    <w:rsid w:val="00024EE8"/>
    <w:rsid w:val="00025941"/>
    <w:rsid w:val="0002597A"/>
    <w:rsid w:val="00026B50"/>
    <w:rsid w:val="000303A9"/>
    <w:rsid w:val="00030F7B"/>
    <w:rsid w:val="000310B8"/>
    <w:rsid w:val="000315F5"/>
    <w:rsid w:val="00031C55"/>
    <w:rsid w:val="000325F1"/>
    <w:rsid w:val="00032CA0"/>
    <w:rsid w:val="000332B5"/>
    <w:rsid w:val="000332BA"/>
    <w:rsid w:val="000338E5"/>
    <w:rsid w:val="00033AD7"/>
    <w:rsid w:val="0003600F"/>
    <w:rsid w:val="00036C3A"/>
    <w:rsid w:val="00036E8C"/>
    <w:rsid w:val="000407B6"/>
    <w:rsid w:val="00040897"/>
    <w:rsid w:val="0004159F"/>
    <w:rsid w:val="00041742"/>
    <w:rsid w:val="00041C0F"/>
    <w:rsid w:val="00041C48"/>
    <w:rsid w:val="00042834"/>
    <w:rsid w:val="00043FEC"/>
    <w:rsid w:val="00044CFD"/>
    <w:rsid w:val="00044F27"/>
    <w:rsid w:val="000450EC"/>
    <w:rsid w:val="00045391"/>
    <w:rsid w:val="0004561E"/>
    <w:rsid w:val="000456F9"/>
    <w:rsid w:val="00047181"/>
    <w:rsid w:val="00047443"/>
    <w:rsid w:val="00047CBC"/>
    <w:rsid w:val="00047FE8"/>
    <w:rsid w:val="0005182D"/>
    <w:rsid w:val="000522E6"/>
    <w:rsid w:val="00052C5F"/>
    <w:rsid w:val="00053360"/>
    <w:rsid w:val="00057594"/>
    <w:rsid w:val="00057848"/>
    <w:rsid w:val="00057E4B"/>
    <w:rsid w:val="00060854"/>
    <w:rsid w:val="00061C20"/>
    <w:rsid w:val="000651AD"/>
    <w:rsid w:val="0006610A"/>
    <w:rsid w:val="0006643D"/>
    <w:rsid w:val="00067449"/>
    <w:rsid w:val="00067BB0"/>
    <w:rsid w:val="00070117"/>
    <w:rsid w:val="0007091E"/>
    <w:rsid w:val="00072AFE"/>
    <w:rsid w:val="00072B6F"/>
    <w:rsid w:val="00072BA4"/>
    <w:rsid w:val="00072E9A"/>
    <w:rsid w:val="00073647"/>
    <w:rsid w:val="0007458D"/>
    <w:rsid w:val="00075B34"/>
    <w:rsid w:val="00075C3F"/>
    <w:rsid w:val="0007728F"/>
    <w:rsid w:val="00077BBC"/>
    <w:rsid w:val="00080559"/>
    <w:rsid w:val="000806BC"/>
    <w:rsid w:val="00081F36"/>
    <w:rsid w:val="0008268F"/>
    <w:rsid w:val="000845E5"/>
    <w:rsid w:val="00084C0C"/>
    <w:rsid w:val="00084E04"/>
    <w:rsid w:val="00085264"/>
    <w:rsid w:val="0008587F"/>
    <w:rsid w:val="0008669C"/>
    <w:rsid w:val="000868F4"/>
    <w:rsid w:val="00087499"/>
    <w:rsid w:val="00087F08"/>
    <w:rsid w:val="0009047E"/>
    <w:rsid w:val="00090A87"/>
    <w:rsid w:val="00090B2F"/>
    <w:rsid w:val="00090C25"/>
    <w:rsid w:val="00091EA1"/>
    <w:rsid w:val="00092097"/>
    <w:rsid w:val="0009266A"/>
    <w:rsid w:val="0009376C"/>
    <w:rsid w:val="00093B86"/>
    <w:rsid w:val="00093C37"/>
    <w:rsid w:val="000965B1"/>
    <w:rsid w:val="000966C1"/>
    <w:rsid w:val="000968A1"/>
    <w:rsid w:val="00096BF6"/>
    <w:rsid w:val="0009734F"/>
    <w:rsid w:val="000975AD"/>
    <w:rsid w:val="00097997"/>
    <w:rsid w:val="000A073B"/>
    <w:rsid w:val="000A0B5F"/>
    <w:rsid w:val="000A171D"/>
    <w:rsid w:val="000A1989"/>
    <w:rsid w:val="000A1FA0"/>
    <w:rsid w:val="000A25BA"/>
    <w:rsid w:val="000A2FB1"/>
    <w:rsid w:val="000A3701"/>
    <w:rsid w:val="000A481B"/>
    <w:rsid w:val="000A53BE"/>
    <w:rsid w:val="000A5BD5"/>
    <w:rsid w:val="000A60E0"/>
    <w:rsid w:val="000A6612"/>
    <w:rsid w:val="000A71AA"/>
    <w:rsid w:val="000A71CA"/>
    <w:rsid w:val="000A7594"/>
    <w:rsid w:val="000B05BA"/>
    <w:rsid w:val="000B0712"/>
    <w:rsid w:val="000B0BA4"/>
    <w:rsid w:val="000B1C0A"/>
    <w:rsid w:val="000B32C9"/>
    <w:rsid w:val="000B474D"/>
    <w:rsid w:val="000B4B73"/>
    <w:rsid w:val="000B651B"/>
    <w:rsid w:val="000B6A8B"/>
    <w:rsid w:val="000C09B4"/>
    <w:rsid w:val="000C2C40"/>
    <w:rsid w:val="000C2F8F"/>
    <w:rsid w:val="000C3B86"/>
    <w:rsid w:val="000C468F"/>
    <w:rsid w:val="000C55CB"/>
    <w:rsid w:val="000C6539"/>
    <w:rsid w:val="000C66A1"/>
    <w:rsid w:val="000C681A"/>
    <w:rsid w:val="000C6F8F"/>
    <w:rsid w:val="000C7302"/>
    <w:rsid w:val="000C7E0D"/>
    <w:rsid w:val="000D01CB"/>
    <w:rsid w:val="000D03CE"/>
    <w:rsid w:val="000D03EC"/>
    <w:rsid w:val="000D0E3C"/>
    <w:rsid w:val="000D0FFC"/>
    <w:rsid w:val="000D14D4"/>
    <w:rsid w:val="000D1B0A"/>
    <w:rsid w:val="000D220E"/>
    <w:rsid w:val="000D289C"/>
    <w:rsid w:val="000D2BEF"/>
    <w:rsid w:val="000D2E03"/>
    <w:rsid w:val="000D3414"/>
    <w:rsid w:val="000D3494"/>
    <w:rsid w:val="000D3A28"/>
    <w:rsid w:val="000D3A6D"/>
    <w:rsid w:val="000D4842"/>
    <w:rsid w:val="000D4D15"/>
    <w:rsid w:val="000D5676"/>
    <w:rsid w:val="000D5AFC"/>
    <w:rsid w:val="000D6392"/>
    <w:rsid w:val="000D6622"/>
    <w:rsid w:val="000D6E6F"/>
    <w:rsid w:val="000D74F0"/>
    <w:rsid w:val="000D7DBE"/>
    <w:rsid w:val="000D7E63"/>
    <w:rsid w:val="000D7E68"/>
    <w:rsid w:val="000D7F0C"/>
    <w:rsid w:val="000E0293"/>
    <w:rsid w:val="000E19AD"/>
    <w:rsid w:val="000E1B8E"/>
    <w:rsid w:val="000E2694"/>
    <w:rsid w:val="000E2A79"/>
    <w:rsid w:val="000E2BA8"/>
    <w:rsid w:val="000E2E67"/>
    <w:rsid w:val="000E3039"/>
    <w:rsid w:val="000E37AE"/>
    <w:rsid w:val="000E40E0"/>
    <w:rsid w:val="000E49CA"/>
    <w:rsid w:val="000E5D22"/>
    <w:rsid w:val="000E63AC"/>
    <w:rsid w:val="000E6893"/>
    <w:rsid w:val="000E6989"/>
    <w:rsid w:val="000E6D4D"/>
    <w:rsid w:val="000E7329"/>
    <w:rsid w:val="000E78DD"/>
    <w:rsid w:val="000E799D"/>
    <w:rsid w:val="000E7A55"/>
    <w:rsid w:val="000F034E"/>
    <w:rsid w:val="000F03B1"/>
    <w:rsid w:val="000F05A8"/>
    <w:rsid w:val="000F0FA6"/>
    <w:rsid w:val="000F1EDC"/>
    <w:rsid w:val="000F3412"/>
    <w:rsid w:val="000F3664"/>
    <w:rsid w:val="000F41A0"/>
    <w:rsid w:val="000F465E"/>
    <w:rsid w:val="000F54BD"/>
    <w:rsid w:val="000F6BAE"/>
    <w:rsid w:val="000F721A"/>
    <w:rsid w:val="00100961"/>
    <w:rsid w:val="001022EC"/>
    <w:rsid w:val="001024E3"/>
    <w:rsid w:val="00102846"/>
    <w:rsid w:val="0010290E"/>
    <w:rsid w:val="00103D2F"/>
    <w:rsid w:val="001045B0"/>
    <w:rsid w:val="00104C14"/>
    <w:rsid w:val="001053F1"/>
    <w:rsid w:val="0010540C"/>
    <w:rsid w:val="00105572"/>
    <w:rsid w:val="001055CB"/>
    <w:rsid w:val="00105E72"/>
    <w:rsid w:val="0010624D"/>
    <w:rsid w:val="001063DB"/>
    <w:rsid w:val="001064C0"/>
    <w:rsid w:val="00107AE0"/>
    <w:rsid w:val="00107BAC"/>
    <w:rsid w:val="00107E55"/>
    <w:rsid w:val="00110032"/>
    <w:rsid w:val="0011173A"/>
    <w:rsid w:val="00111846"/>
    <w:rsid w:val="001127C1"/>
    <w:rsid w:val="001130C5"/>
    <w:rsid w:val="001136A2"/>
    <w:rsid w:val="00113F8F"/>
    <w:rsid w:val="00114205"/>
    <w:rsid w:val="00114E1D"/>
    <w:rsid w:val="00115733"/>
    <w:rsid w:val="00115CA2"/>
    <w:rsid w:val="001161E6"/>
    <w:rsid w:val="0011630B"/>
    <w:rsid w:val="00116ACA"/>
    <w:rsid w:val="00116E05"/>
    <w:rsid w:val="0011725E"/>
    <w:rsid w:val="001173E9"/>
    <w:rsid w:val="00120C88"/>
    <w:rsid w:val="00121B20"/>
    <w:rsid w:val="0012212E"/>
    <w:rsid w:val="0012428A"/>
    <w:rsid w:val="0012443C"/>
    <w:rsid w:val="001246A2"/>
    <w:rsid w:val="00124A5A"/>
    <w:rsid w:val="00124B61"/>
    <w:rsid w:val="001260CA"/>
    <w:rsid w:val="00126C65"/>
    <w:rsid w:val="00126CD3"/>
    <w:rsid w:val="001273CC"/>
    <w:rsid w:val="001301FF"/>
    <w:rsid w:val="00130FB3"/>
    <w:rsid w:val="00131D6F"/>
    <w:rsid w:val="00132C6E"/>
    <w:rsid w:val="00133282"/>
    <w:rsid w:val="00133534"/>
    <w:rsid w:val="001335B8"/>
    <w:rsid w:val="00134428"/>
    <w:rsid w:val="00134F92"/>
    <w:rsid w:val="00135713"/>
    <w:rsid w:val="00135A64"/>
    <w:rsid w:val="00135C33"/>
    <w:rsid w:val="00135FE5"/>
    <w:rsid w:val="00136872"/>
    <w:rsid w:val="001373F1"/>
    <w:rsid w:val="001376CB"/>
    <w:rsid w:val="001376CE"/>
    <w:rsid w:val="0013770F"/>
    <w:rsid w:val="00137DCF"/>
    <w:rsid w:val="00140F6E"/>
    <w:rsid w:val="00141110"/>
    <w:rsid w:val="001411E4"/>
    <w:rsid w:val="0014229C"/>
    <w:rsid w:val="00142364"/>
    <w:rsid w:val="001423BC"/>
    <w:rsid w:val="00142B7F"/>
    <w:rsid w:val="001431F4"/>
    <w:rsid w:val="00143AFB"/>
    <w:rsid w:val="00144846"/>
    <w:rsid w:val="00144A3F"/>
    <w:rsid w:val="00144C1B"/>
    <w:rsid w:val="0014535A"/>
    <w:rsid w:val="0014569D"/>
    <w:rsid w:val="00145AEB"/>
    <w:rsid w:val="0014601A"/>
    <w:rsid w:val="00147505"/>
    <w:rsid w:val="00147B33"/>
    <w:rsid w:val="0015102F"/>
    <w:rsid w:val="00152BF9"/>
    <w:rsid w:val="00153D5C"/>
    <w:rsid w:val="001547C5"/>
    <w:rsid w:val="00154BA8"/>
    <w:rsid w:val="00155683"/>
    <w:rsid w:val="00155A49"/>
    <w:rsid w:val="00155ED3"/>
    <w:rsid w:val="001563FB"/>
    <w:rsid w:val="00156A23"/>
    <w:rsid w:val="0015794E"/>
    <w:rsid w:val="0016053D"/>
    <w:rsid w:val="001616B9"/>
    <w:rsid w:val="00161DEF"/>
    <w:rsid w:val="00161F8E"/>
    <w:rsid w:val="001626CE"/>
    <w:rsid w:val="00163E1F"/>
    <w:rsid w:val="00164C6C"/>
    <w:rsid w:val="0016517E"/>
    <w:rsid w:val="001659A2"/>
    <w:rsid w:val="001659A3"/>
    <w:rsid w:val="00166814"/>
    <w:rsid w:val="00170C95"/>
    <w:rsid w:val="00170F1A"/>
    <w:rsid w:val="0017145A"/>
    <w:rsid w:val="001717B8"/>
    <w:rsid w:val="001717C0"/>
    <w:rsid w:val="001736CC"/>
    <w:rsid w:val="0017373E"/>
    <w:rsid w:val="001737F8"/>
    <w:rsid w:val="0017497C"/>
    <w:rsid w:val="00175DFE"/>
    <w:rsid w:val="00176040"/>
    <w:rsid w:val="00176D8B"/>
    <w:rsid w:val="0017709A"/>
    <w:rsid w:val="001771E7"/>
    <w:rsid w:val="00177CD9"/>
    <w:rsid w:val="00177D59"/>
    <w:rsid w:val="0018176F"/>
    <w:rsid w:val="001832C1"/>
    <w:rsid w:val="00184DE8"/>
    <w:rsid w:val="00185832"/>
    <w:rsid w:val="00186898"/>
    <w:rsid w:val="00186AF0"/>
    <w:rsid w:val="001878D1"/>
    <w:rsid w:val="00192007"/>
    <w:rsid w:val="0019225B"/>
    <w:rsid w:val="0019309A"/>
    <w:rsid w:val="00195150"/>
    <w:rsid w:val="00195192"/>
    <w:rsid w:val="00196FBB"/>
    <w:rsid w:val="001979F6"/>
    <w:rsid w:val="00197B78"/>
    <w:rsid w:val="00197D53"/>
    <w:rsid w:val="00197E1F"/>
    <w:rsid w:val="001A0566"/>
    <w:rsid w:val="001A08D5"/>
    <w:rsid w:val="001A0C95"/>
    <w:rsid w:val="001A2441"/>
    <w:rsid w:val="001A250C"/>
    <w:rsid w:val="001A29CB"/>
    <w:rsid w:val="001A2E3B"/>
    <w:rsid w:val="001A3AFD"/>
    <w:rsid w:val="001A3B38"/>
    <w:rsid w:val="001A3CAB"/>
    <w:rsid w:val="001A4A86"/>
    <w:rsid w:val="001A524E"/>
    <w:rsid w:val="001A5390"/>
    <w:rsid w:val="001A697D"/>
    <w:rsid w:val="001B1BD1"/>
    <w:rsid w:val="001B213A"/>
    <w:rsid w:val="001B30B6"/>
    <w:rsid w:val="001B3169"/>
    <w:rsid w:val="001B31EC"/>
    <w:rsid w:val="001B3339"/>
    <w:rsid w:val="001B418C"/>
    <w:rsid w:val="001B44B6"/>
    <w:rsid w:val="001B476E"/>
    <w:rsid w:val="001B4F5D"/>
    <w:rsid w:val="001B5007"/>
    <w:rsid w:val="001B5621"/>
    <w:rsid w:val="001B5801"/>
    <w:rsid w:val="001B6301"/>
    <w:rsid w:val="001B640C"/>
    <w:rsid w:val="001B64FF"/>
    <w:rsid w:val="001B6565"/>
    <w:rsid w:val="001B7BC6"/>
    <w:rsid w:val="001C0378"/>
    <w:rsid w:val="001C11DC"/>
    <w:rsid w:val="001C1FF8"/>
    <w:rsid w:val="001C2706"/>
    <w:rsid w:val="001C2DD7"/>
    <w:rsid w:val="001C3393"/>
    <w:rsid w:val="001C3782"/>
    <w:rsid w:val="001C38D9"/>
    <w:rsid w:val="001C403C"/>
    <w:rsid w:val="001C4052"/>
    <w:rsid w:val="001C468C"/>
    <w:rsid w:val="001C5EAE"/>
    <w:rsid w:val="001C78EC"/>
    <w:rsid w:val="001D0078"/>
    <w:rsid w:val="001D0365"/>
    <w:rsid w:val="001D0E89"/>
    <w:rsid w:val="001D15EC"/>
    <w:rsid w:val="001D213A"/>
    <w:rsid w:val="001D3956"/>
    <w:rsid w:val="001D3C24"/>
    <w:rsid w:val="001D44B2"/>
    <w:rsid w:val="001D4B70"/>
    <w:rsid w:val="001D6745"/>
    <w:rsid w:val="001D6B36"/>
    <w:rsid w:val="001E1666"/>
    <w:rsid w:val="001E21BB"/>
    <w:rsid w:val="001E27CC"/>
    <w:rsid w:val="001E28ED"/>
    <w:rsid w:val="001E29BF"/>
    <w:rsid w:val="001E3020"/>
    <w:rsid w:val="001E3320"/>
    <w:rsid w:val="001E3646"/>
    <w:rsid w:val="001E4809"/>
    <w:rsid w:val="001E48F8"/>
    <w:rsid w:val="001E60B1"/>
    <w:rsid w:val="001E6489"/>
    <w:rsid w:val="001E6F11"/>
    <w:rsid w:val="001E76C9"/>
    <w:rsid w:val="001F0369"/>
    <w:rsid w:val="001F063B"/>
    <w:rsid w:val="001F0902"/>
    <w:rsid w:val="001F0C92"/>
    <w:rsid w:val="001F0EDC"/>
    <w:rsid w:val="001F0FBC"/>
    <w:rsid w:val="001F1989"/>
    <w:rsid w:val="001F1AA0"/>
    <w:rsid w:val="001F2A8D"/>
    <w:rsid w:val="001F3296"/>
    <w:rsid w:val="001F3535"/>
    <w:rsid w:val="001F4403"/>
    <w:rsid w:val="001F5D7A"/>
    <w:rsid w:val="001F602D"/>
    <w:rsid w:val="001F62D4"/>
    <w:rsid w:val="001F705A"/>
    <w:rsid w:val="001F7167"/>
    <w:rsid w:val="001F73F7"/>
    <w:rsid w:val="001F7AE6"/>
    <w:rsid w:val="00200FA1"/>
    <w:rsid w:val="00202EAD"/>
    <w:rsid w:val="002038ED"/>
    <w:rsid w:val="0020444E"/>
    <w:rsid w:val="00204481"/>
    <w:rsid w:val="00204BB9"/>
    <w:rsid w:val="00205234"/>
    <w:rsid w:val="00205345"/>
    <w:rsid w:val="0020597F"/>
    <w:rsid w:val="00205E13"/>
    <w:rsid w:val="00207B2C"/>
    <w:rsid w:val="00207F32"/>
    <w:rsid w:val="00207F33"/>
    <w:rsid w:val="00210724"/>
    <w:rsid w:val="00210FC7"/>
    <w:rsid w:val="00211170"/>
    <w:rsid w:val="002117A1"/>
    <w:rsid w:val="00211A1D"/>
    <w:rsid w:val="00212E27"/>
    <w:rsid w:val="002135BC"/>
    <w:rsid w:val="002135DB"/>
    <w:rsid w:val="00213618"/>
    <w:rsid w:val="00215D93"/>
    <w:rsid w:val="00216966"/>
    <w:rsid w:val="002173F7"/>
    <w:rsid w:val="00217F22"/>
    <w:rsid w:val="00217F7A"/>
    <w:rsid w:val="002201DE"/>
    <w:rsid w:val="00220260"/>
    <w:rsid w:val="0022075B"/>
    <w:rsid w:val="00220784"/>
    <w:rsid w:val="00221109"/>
    <w:rsid w:val="002222D9"/>
    <w:rsid w:val="00222744"/>
    <w:rsid w:val="00222EE2"/>
    <w:rsid w:val="00225487"/>
    <w:rsid w:val="00226313"/>
    <w:rsid w:val="002266B7"/>
    <w:rsid w:val="00226D5C"/>
    <w:rsid w:val="0022751B"/>
    <w:rsid w:val="00230E8C"/>
    <w:rsid w:val="002314A9"/>
    <w:rsid w:val="00231EA3"/>
    <w:rsid w:val="0023202E"/>
    <w:rsid w:val="00232B58"/>
    <w:rsid w:val="00232E3D"/>
    <w:rsid w:val="0023302D"/>
    <w:rsid w:val="00233BDE"/>
    <w:rsid w:val="00233E02"/>
    <w:rsid w:val="00233F89"/>
    <w:rsid w:val="00234A2D"/>
    <w:rsid w:val="002355C6"/>
    <w:rsid w:val="002356F1"/>
    <w:rsid w:val="00236EAD"/>
    <w:rsid w:val="00237002"/>
    <w:rsid w:val="00237077"/>
    <w:rsid w:val="0024104B"/>
    <w:rsid w:val="00241190"/>
    <w:rsid w:val="0024214A"/>
    <w:rsid w:val="00242C61"/>
    <w:rsid w:val="00243DB0"/>
    <w:rsid w:val="00244CD3"/>
    <w:rsid w:val="00244FA5"/>
    <w:rsid w:val="002455A0"/>
    <w:rsid w:val="0024672D"/>
    <w:rsid w:val="00246837"/>
    <w:rsid w:val="0025145E"/>
    <w:rsid w:val="00251D24"/>
    <w:rsid w:val="00252348"/>
    <w:rsid w:val="00253DD3"/>
    <w:rsid w:val="002555FD"/>
    <w:rsid w:val="00256764"/>
    <w:rsid w:val="00256F10"/>
    <w:rsid w:val="002578B7"/>
    <w:rsid w:val="002608F3"/>
    <w:rsid w:val="002609DA"/>
    <w:rsid w:val="00260A0D"/>
    <w:rsid w:val="00260D9C"/>
    <w:rsid w:val="00261FAA"/>
    <w:rsid w:val="00263638"/>
    <w:rsid w:val="00263714"/>
    <w:rsid w:val="002647EE"/>
    <w:rsid w:val="00265EDD"/>
    <w:rsid w:val="00266511"/>
    <w:rsid w:val="002666D6"/>
    <w:rsid w:val="0026672A"/>
    <w:rsid w:val="00266931"/>
    <w:rsid w:val="00266FEE"/>
    <w:rsid w:val="00267CAD"/>
    <w:rsid w:val="00270626"/>
    <w:rsid w:val="0027117E"/>
    <w:rsid w:val="00271656"/>
    <w:rsid w:val="00272C21"/>
    <w:rsid w:val="00272DC9"/>
    <w:rsid w:val="00273680"/>
    <w:rsid w:val="002738C5"/>
    <w:rsid w:val="00273996"/>
    <w:rsid w:val="0027445B"/>
    <w:rsid w:val="002748AF"/>
    <w:rsid w:val="002753AD"/>
    <w:rsid w:val="002777CB"/>
    <w:rsid w:val="00277AA9"/>
    <w:rsid w:val="00277E3E"/>
    <w:rsid w:val="00277E57"/>
    <w:rsid w:val="0028123A"/>
    <w:rsid w:val="002819CB"/>
    <w:rsid w:val="00281BBD"/>
    <w:rsid w:val="00281F54"/>
    <w:rsid w:val="00282306"/>
    <w:rsid w:val="002832FA"/>
    <w:rsid w:val="002833CF"/>
    <w:rsid w:val="00283F85"/>
    <w:rsid w:val="00284400"/>
    <w:rsid w:val="00284A44"/>
    <w:rsid w:val="0028598B"/>
    <w:rsid w:val="00285EDC"/>
    <w:rsid w:val="00286191"/>
    <w:rsid w:val="002865E9"/>
    <w:rsid w:val="002867FF"/>
    <w:rsid w:val="00286ADF"/>
    <w:rsid w:val="00286AEC"/>
    <w:rsid w:val="002875B1"/>
    <w:rsid w:val="002918A8"/>
    <w:rsid w:val="002919CE"/>
    <w:rsid w:val="002926EE"/>
    <w:rsid w:val="00296925"/>
    <w:rsid w:val="002973E1"/>
    <w:rsid w:val="0029788A"/>
    <w:rsid w:val="00297D21"/>
    <w:rsid w:val="00297D57"/>
    <w:rsid w:val="00297E18"/>
    <w:rsid w:val="002A08B4"/>
    <w:rsid w:val="002A134E"/>
    <w:rsid w:val="002A3192"/>
    <w:rsid w:val="002A349F"/>
    <w:rsid w:val="002A3C48"/>
    <w:rsid w:val="002A4165"/>
    <w:rsid w:val="002A47B2"/>
    <w:rsid w:val="002A59A4"/>
    <w:rsid w:val="002A5B56"/>
    <w:rsid w:val="002A6827"/>
    <w:rsid w:val="002A6FDE"/>
    <w:rsid w:val="002B0F51"/>
    <w:rsid w:val="002B1077"/>
    <w:rsid w:val="002B1D6A"/>
    <w:rsid w:val="002B2279"/>
    <w:rsid w:val="002B2570"/>
    <w:rsid w:val="002B369A"/>
    <w:rsid w:val="002B3C8B"/>
    <w:rsid w:val="002B400F"/>
    <w:rsid w:val="002B54B4"/>
    <w:rsid w:val="002B5A12"/>
    <w:rsid w:val="002B6005"/>
    <w:rsid w:val="002B67D0"/>
    <w:rsid w:val="002B7019"/>
    <w:rsid w:val="002B752F"/>
    <w:rsid w:val="002B77FA"/>
    <w:rsid w:val="002B7D46"/>
    <w:rsid w:val="002C06D7"/>
    <w:rsid w:val="002C0C5E"/>
    <w:rsid w:val="002C0D0E"/>
    <w:rsid w:val="002C0F7A"/>
    <w:rsid w:val="002C1CD1"/>
    <w:rsid w:val="002C2CFD"/>
    <w:rsid w:val="002C37BD"/>
    <w:rsid w:val="002C412B"/>
    <w:rsid w:val="002C4C07"/>
    <w:rsid w:val="002C5CF4"/>
    <w:rsid w:val="002C5FAF"/>
    <w:rsid w:val="002C65EE"/>
    <w:rsid w:val="002C660C"/>
    <w:rsid w:val="002C69BC"/>
    <w:rsid w:val="002C6FED"/>
    <w:rsid w:val="002C715B"/>
    <w:rsid w:val="002C72D0"/>
    <w:rsid w:val="002C7D9C"/>
    <w:rsid w:val="002D066C"/>
    <w:rsid w:val="002D074A"/>
    <w:rsid w:val="002D11AB"/>
    <w:rsid w:val="002D1901"/>
    <w:rsid w:val="002D29AD"/>
    <w:rsid w:val="002D2A67"/>
    <w:rsid w:val="002D2E0C"/>
    <w:rsid w:val="002D45CD"/>
    <w:rsid w:val="002D5120"/>
    <w:rsid w:val="002D5154"/>
    <w:rsid w:val="002D53CA"/>
    <w:rsid w:val="002D5761"/>
    <w:rsid w:val="002D5E18"/>
    <w:rsid w:val="002D6013"/>
    <w:rsid w:val="002D6371"/>
    <w:rsid w:val="002D6BDE"/>
    <w:rsid w:val="002D7856"/>
    <w:rsid w:val="002E054D"/>
    <w:rsid w:val="002E167E"/>
    <w:rsid w:val="002E1862"/>
    <w:rsid w:val="002E18BB"/>
    <w:rsid w:val="002E3806"/>
    <w:rsid w:val="002E48FF"/>
    <w:rsid w:val="002E4CF5"/>
    <w:rsid w:val="002E5220"/>
    <w:rsid w:val="002E536E"/>
    <w:rsid w:val="002E5574"/>
    <w:rsid w:val="002E59A9"/>
    <w:rsid w:val="002E648B"/>
    <w:rsid w:val="002E6A4A"/>
    <w:rsid w:val="002E6B03"/>
    <w:rsid w:val="002E6EAD"/>
    <w:rsid w:val="002E71D1"/>
    <w:rsid w:val="002E73E7"/>
    <w:rsid w:val="002E798F"/>
    <w:rsid w:val="002E7D71"/>
    <w:rsid w:val="002F0959"/>
    <w:rsid w:val="002F0E40"/>
    <w:rsid w:val="002F1823"/>
    <w:rsid w:val="002F1C0D"/>
    <w:rsid w:val="002F273C"/>
    <w:rsid w:val="002F2C9A"/>
    <w:rsid w:val="002F3EA3"/>
    <w:rsid w:val="002F4766"/>
    <w:rsid w:val="002F5DAA"/>
    <w:rsid w:val="002F6077"/>
    <w:rsid w:val="002F6479"/>
    <w:rsid w:val="002F74E8"/>
    <w:rsid w:val="002F75FD"/>
    <w:rsid w:val="002F7850"/>
    <w:rsid w:val="002F7B46"/>
    <w:rsid w:val="00300C8A"/>
    <w:rsid w:val="00300F84"/>
    <w:rsid w:val="00301527"/>
    <w:rsid w:val="00301FD5"/>
    <w:rsid w:val="0030278E"/>
    <w:rsid w:val="00303EBF"/>
    <w:rsid w:val="0030476B"/>
    <w:rsid w:val="00304EBE"/>
    <w:rsid w:val="00304F54"/>
    <w:rsid w:val="00304F86"/>
    <w:rsid w:val="003050FC"/>
    <w:rsid w:val="00305C8F"/>
    <w:rsid w:val="00306173"/>
    <w:rsid w:val="00306D3B"/>
    <w:rsid w:val="00307319"/>
    <w:rsid w:val="00307520"/>
    <w:rsid w:val="00307724"/>
    <w:rsid w:val="00307A67"/>
    <w:rsid w:val="00307DCF"/>
    <w:rsid w:val="00310311"/>
    <w:rsid w:val="00310CAE"/>
    <w:rsid w:val="00311AD6"/>
    <w:rsid w:val="00312665"/>
    <w:rsid w:val="00312F18"/>
    <w:rsid w:val="00312FBF"/>
    <w:rsid w:val="00313157"/>
    <w:rsid w:val="003146D9"/>
    <w:rsid w:val="0031483B"/>
    <w:rsid w:val="0031498A"/>
    <w:rsid w:val="00314A8F"/>
    <w:rsid w:val="00314AF0"/>
    <w:rsid w:val="00316DC0"/>
    <w:rsid w:val="00316F87"/>
    <w:rsid w:val="00317C10"/>
    <w:rsid w:val="00317F7B"/>
    <w:rsid w:val="00320084"/>
    <w:rsid w:val="003202BC"/>
    <w:rsid w:val="00320E47"/>
    <w:rsid w:val="00321B87"/>
    <w:rsid w:val="003230D3"/>
    <w:rsid w:val="0032328B"/>
    <w:rsid w:val="00323DDB"/>
    <w:rsid w:val="00323DDD"/>
    <w:rsid w:val="003243DA"/>
    <w:rsid w:val="003247FE"/>
    <w:rsid w:val="003249F7"/>
    <w:rsid w:val="00324C64"/>
    <w:rsid w:val="003255E9"/>
    <w:rsid w:val="00325930"/>
    <w:rsid w:val="00325993"/>
    <w:rsid w:val="00325B73"/>
    <w:rsid w:val="00326E1C"/>
    <w:rsid w:val="0032735F"/>
    <w:rsid w:val="00327B29"/>
    <w:rsid w:val="00327CE0"/>
    <w:rsid w:val="00330C00"/>
    <w:rsid w:val="00331634"/>
    <w:rsid w:val="0033179E"/>
    <w:rsid w:val="00331D50"/>
    <w:rsid w:val="00331FE8"/>
    <w:rsid w:val="0033327C"/>
    <w:rsid w:val="003332F6"/>
    <w:rsid w:val="003337E6"/>
    <w:rsid w:val="00333B89"/>
    <w:rsid w:val="00334C3A"/>
    <w:rsid w:val="00335DC6"/>
    <w:rsid w:val="0033716F"/>
    <w:rsid w:val="00340161"/>
    <w:rsid w:val="003402BA"/>
    <w:rsid w:val="00340A4A"/>
    <w:rsid w:val="00343227"/>
    <w:rsid w:val="00343A1F"/>
    <w:rsid w:val="00343F52"/>
    <w:rsid w:val="0034434D"/>
    <w:rsid w:val="003446F4"/>
    <w:rsid w:val="00344F1D"/>
    <w:rsid w:val="003454BD"/>
    <w:rsid w:val="00346255"/>
    <w:rsid w:val="0034640D"/>
    <w:rsid w:val="00346D3D"/>
    <w:rsid w:val="00347734"/>
    <w:rsid w:val="00347F14"/>
    <w:rsid w:val="00347FF0"/>
    <w:rsid w:val="003503EC"/>
    <w:rsid w:val="0035050E"/>
    <w:rsid w:val="0035053B"/>
    <w:rsid w:val="00351367"/>
    <w:rsid w:val="00351842"/>
    <w:rsid w:val="00351E02"/>
    <w:rsid w:val="00353B9A"/>
    <w:rsid w:val="00355826"/>
    <w:rsid w:val="00356C1C"/>
    <w:rsid w:val="00356D25"/>
    <w:rsid w:val="00357315"/>
    <w:rsid w:val="0035799C"/>
    <w:rsid w:val="00360B5B"/>
    <w:rsid w:val="00361ACE"/>
    <w:rsid w:val="0036268B"/>
    <w:rsid w:val="0036331F"/>
    <w:rsid w:val="00363A77"/>
    <w:rsid w:val="00363ACA"/>
    <w:rsid w:val="00363C8C"/>
    <w:rsid w:val="00364AC2"/>
    <w:rsid w:val="00365826"/>
    <w:rsid w:val="00365D46"/>
    <w:rsid w:val="00365E61"/>
    <w:rsid w:val="00366170"/>
    <w:rsid w:val="00366D6D"/>
    <w:rsid w:val="00370375"/>
    <w:rsid w:val="00370580"/>
    <w:rsid w:val="003713C3"/>
    <w:rsid w:val="00371C40"/>
    <w:rsid w:val="003729B6"/>
    <w:rsid w:val="00372BA0"/>
    <w:rsid w:val="003733CD"/>
    <w:rsid w:val="0037350C"/>
    <w:rsid w:val="00373968"/>
    <w:rsid w:val="0037445B"/>
    <w:rsid w:val="00374527"/>
    <w:rsid w:val="00374DD5"/>
    <w:rsid w:val="00375292"/>
    <w:rsid w:val="003752C9"/>
    <w:rsid w:val="00375DEB"/>
    <w:rsid w:val="00376155"/>
    <w:rsid w:val="003762F0"/>
    <w:rsid w:val="00380D5F"/>
    <w:rsid w:val="00380FB9"/>
    <w:rsid w:val="00382168"/>
    <w:rsid w:val="0038346C"/>
    <w:rsid w:val="003834B3"/>
    <w:rsid w:val="00384057"/>
    <w:rsid w:val="003844C0"/>
    <w:rsid w:val="00384A42"/>
    <w:rsid w:val="00385FA4"/>
    <w:rsid w:val="00386138"/>
    <w:rsid w:val="0038664D"/>
    <w:rsid w:val="00386A10"/>
    <w:rsid w:val="00386AE8"/>
    <w:rsid w:val="00393F71"/>
    <w:rsid w:val="003944CB"/>
    <w:rsid w:val="00394BE6"/>
    <w:rsid w:val="00394CC7"/>
    <w:rsid w:val="00394CCE"/>
    <w:rsid w:val="003957A0"/>
    <w:rsid w:val="0039585E"/>
    <w:rsid w:val="00395A58"/>
    <w:rsid w:val="00396D97"/>
    <w:rsid w:val="00396F1C"/>
    <w:rsid w:val="00396FE6"/>
    <w:rsid w:val="003973F7"/>
    <w:rsid w:val="003A0255"/>
    <w:rsid w:val="003A200C"/>
    <w:rsid w:val="003A2490"/>
    <w:rsid w:val="003A29C7"/>
    <w:rsid w:val="003A33C4"/>
    <w:rsid w:val="003A4A9F"/>
    <w:rsid w:val="003A63CF"/>
    <w:rsid w:val="003A6543"/>
    <w:rsid w:val="003A6E59"/>
    <w:rsid w:val="003B138D"/>
    <w:rsid w:val="003B19AE"/>
    <w:rsid w:val="003B2670"/>
    <w:rsid w:val="003B32FB"/>
    <w:rsid w:val="003B384F"/>
    <w:rsid w:val="003B3B3A"/>
    <w:rsid w:val="003B3FA9"/>
    <w:rsid w:val="003B582C"/>
    <w:rsid w:val="003B5F72"/>
    <w:rsid w:val="003B62B2"/>
    <w:rsid w:val="003B689F"/>
    <w:rsid w:val="003B7D72"/>
    <w:rsid w:val="003C0F76"/>
    <w:rsid w:val="003C1977"/>
    <w:rsid w:val="003C1FAD"/>
    <w:rsid w:val="003C2A82"/>
    <w:rsid w:val="003C2C37"/>
    <w:rsid w:val="003C3B88"/>
    <w:rsid w:val="003C3F83"/>
    <w:rsid w:val="003C4CC5"/>
    <w:rsid w:val="003C5E1E"/>
    <w:rsid w:val="003C609E"/>
    <w:rsid w:val="003C6947"/>
    <w:rsid w:val="003C6D83"/>
    <w:rsid w:val="003C7888"/>
    <w:rsid w:val="003C7A2E"/>
    <w:rsid w:val="003D049C"/>
    <w:rsid w:val="003D06D7"/>
    <w:rsid w:val="003D0FA9"/>
    <w:rsid w:val="003D1376"/>
    <w:rsid w:val="003D20EF"/>
    <w:rsid w:val="003D2E86"/>
    <w:rsid w:val="003D44E5"/>
    <w:rsid w:val="003D4A52"/>
    <w:rsid w:val="003D5BFC"/>
    <w:rsid w:val="003D6312"/>
    <w:rsid w:val="003D6C67"/>
    <w:rsid w:val="003D6D32"/>
    <w:rsid w:val="003D6D5C"/>
    <w:rsid w:val="003D7712"/>
    <w:rsid w:val="003D782B"/>
    <w:rsid w:val="003D79CD"/>
    <w:rsid w:val="003D7DA7"/>
    <w:rsid w:val="003E081E"/>
    <w:rsid w:val="003E164C"/>
    <w:rsid w:val="003E1A17"/>
    <w:rsid w:val="003E22F2"/>
    <w:rsid w:val="003E2AE5"/>
    <w:rsid w:val="003E30E9"/>
    <w:rsid w:val="003E3176"/>
    <w:rsid w:val="003E3B34"/>
    <w:rsid w:val="003E548B"/>
    <w:rsid w:val="003E5B34"/>
    <w:rsid w:val="003E6753"/>
    <w:rsid w:val="003E6921"/>
    <w:rsid w:val="003E6D35"/>
    <w:rsid w:val="003E7FE8"/>
    <w:rsid w:val="003F15AF"/>
    <w:rsid w:val="003F246C"/>
    <w:rsid w:val="003F264E"/>
    <w:rsid w:val="003F2E42"/>
    <w:rsid w:val="003F2EA3"/>
    <w:rsid w:val="003F2F74"/>
    <w:rsid w:val="003F3374"/>
    <w:rsid w:val="003F342D"/>
    <w:rsid w:val="003F4893"/>
    <w:rsid w:val="003F4FE5"/>
    <w:rsid w:val="003F6470"/>
    <w:rsid w:val="003F7B38"/>
    <w:rsid w:val="003F7BFB"/>
    <w:rsid w:val="004002CF"/>
    <w:rsid w:val="00400CF7"/>
    <w:rsid w:val="00400F74"/>
    <w:rsid w:val="00401112"/>
    <w:rsid w:val="004020B6"/>
    <w:rsid w:val="00402371"/>
    <w:rsid w:val="00402AE1"/>
    <w:rsid w:val="00403C88"/>
    <w:rsid w:val="00403D10"/>
    <w:rsid w:val="0040430D"/>
    <w:rsid w:val="00404604"/>
    <w:rsid w:val="004048A2"/>
    <w:rsid w:val="004057A1"/>
    <w:rsid w:val="004058A1"/>
    <w:rsid w:val="00406115"/>
    <w:rsid w:val="00406BF6"/>
    <w:rsid w:val="0040701D"/>
    <w:rsid w:val="00407298"/>
    <w:rsid w:val="004074EA"/>
    <w:rsid w:val="00407A08"/>
    <w:rsid w:val="00407F7A"/>
    <w:rsid w:val="00410136"/>
    <w:rsid w:val="004107A4"/>
    <w:rsid w:val="00410F2D"/>
    <w:rsid w:val="00411406"/>
    <w:rsid w:val="004128D3"/>
    <w:rsid w:val="00413554"/>
    <w:rsid w:val="004137C1"/>
    <w:rsid w:val="00413B53"/>
    <w:rsid w:val="00414409"/>
    <w:rsid w:val="00414BCA"/>
    <w:rsid w:val="00417972"/>
    <w:rsid w:val="00420050"/>
    <w:rsid w:val="0042023F"/>
    <w:rsid w:val="0042033B"/>
    <w:rsid w:val="00420665"/>
    <w:rsid w:val="004213EC"/>
    <w:rsid w:val="0042182F"/>
    <w:rsid w:val="004218C6"/>
    <w:rsid w:val="00421960"/>
    <w:rsid w:val="0042219F"/>
    <w:rsid w:val="0042256A"/>
    <w:rsid w:val="00422CBD"/>
    <w:rsid w:val="00423306"/>
    <w:rsid w:val="00424087"/>
    <w:rsid w:val="0042415B"/>
    <w:rsid w:val="00424913"/>
    <w:rsid w:val="00426416"/>
    <w:rsid w:val="00427E0A"/>
    <w:rsid w:val="00430D72"/>
    <w:rsid w:val="00430F14"/>
    <w:rsid w:val="004312AF"/>
    <w:rsid w:val="00431962"/>
    <w:rsid w:val="00431F7A"/>
    <w:rsid w:val="00432697"/>
    <w:rsid w:val="0043472F"/>
    <w:rsid w:val="00434788"/>
    <w:rsid w:val="004354D2"/>
    <w:rsid w:val="004357D6"/>
    <w:rsid w:val="00435ED7"/>
    <w:rsid w:val="004360DD"/>
    <w:rsid w:val="0043619E"/>
    <w:rsid w:val="004375F4"/>
    <w:rsid w:val="00441406"/>
    <w:rsid w:val="00442324"/>
    <w:rsid w:val="00442B47"/>
    <w:rsid w:val="00443538"/>
    <w:rsid w:val="00444D53"/>
    <w:rsid w:val="00446087"/>
    <w:rsid w:val="00446212"/>
    <w:rsid w:val="00446689"/>
    <w:rsid w:val="004466CA"/>
    <w:rsid w:val="004479B4"/>
    <w:rsid w:val="004502CC"/>
    <w:rsid w:val="0045063E"/>
    <w:rsid w:val="00450DCA"/>
    <w:rsid w:val="00451A9E"/>
    <w:rsid w:val="0045206D"/>
    <w:rsid w:val="004523D6"/>
    <w:rsid w:val="004528E1"/>
    <w:rsid w:val="00452A34"/>
    <w:rsid w:val="00453160"/>
    <w:rsid w:val="00453A94"/>
    <w:rsid w:val="00453E9F"/>
    <w:rsid w:val="00454351"/>
    <w:rsid w:val="00454F92"/>
    <w:rsid w:val="00455532"/>
    <w:rsid w:val="00455E5C"/>
    <w:rsid w:val="0045649B"/>
    <w:rsid w:val="004575FD"/>
    <w:rsid w:val="00460357"/>
    <w:rsid w:val="0046092A"/>
    <w:rsid w:val="00461C08"/>
    <w:rsid w:val="00461C70"/>
    <w:rsid w:val="004638DE"/>
    <w:rsid w:val="00463E05"/>
    <w:rsid w:val="004646B6"/>
    <w:rsid w:val="004657DC"/>
    <w:rsid w:val="00465D92"/>
    <w:rsid w:val="00466026"/>
    <w:rsid w:val="00467E79"/>
    <w:rsid w:val="0047161D"/>
    <w:rsid w:val="004739EA"/>
    <w:rsid w:val="004740FB"/>
    <w:rsid w:val="00474212"/>
    <w:rsid w:val="004747D6"/>
    <w:rsid w:val="00475965"/>
    <w:rsid w:val="00475F9B"/>
    <w:rsid w:val="004765D6"/>
    <w:rsid w:val="00476E8A"/>
    <w:rsid w:val="004773B2"/>
    <w:rsid w:val="0048047A"/>
    <w:rsid w:val="004808CC"/>
    <w:rsid w:val="00480EFD"/>
    <w:rsid w:val="00481D35"/>
    <w:rsid w:val="00481FF9"/>
    <w:rsid w:val="004823F2"/>
    <w:rsid w:val="004824F6"/>
    <w:rsid w:val="0048291A"/>
    <w:rsid w:val="00482C24"/>
    <w:rsid w:val="00482C8A"/>
    <w:rsid w:val="00482EDA"/>
    <w:rsid w:val="00483C23"/>
    <w:rsid w:val="004850E5"/>
    <w:rsid w:val="00485A54"/>
    <w:rsid w:val="00485BED"/>
    <w:rsid w:val="004867FA"/>
    <w:rsid w:val="0048778E"/>
    <w:rsid w:val="00490190"/>
    <w:rsid w:val="00490C8C"/>
    <w:rsid w:val="00490F90"/>
    <w:rsid w:val="0049162E"/>
    <w:rsid w:val="004925CE"/>
    <w:rsid w:val="00492AA7"/>
    <w:rsid w:val="00492DDD"/>
    <w:rsid w:val="00494823"/>
    <w:rsid w:val="0049493D"/>
    <w:rsid w:val="00494A76"/>
    <w:rsid w:val="004951E2"/>
    <w:rsid w:val="0049531D"/>
    <w:rsid w:val="00495339"/>
    <w:rsid w:val="00497E8B"/>
    <w:rsid w:val="004A1046"/>
    <w:rsid w:val="004A17BF"/>
    <w:rsid w:val="004A2212"/>
    <w:rsid w:val="004A24FE"/>
    <w:rsid w:val="004A265C"/>
    <w:rsid w:val="004A4653"/>
    <w:rsid w:val="004A4CE5"/>
    <w:rsid w:val="004A4EB5"/>
    <w:rsid w:val="004A527B"/>
    <w:rsid w:val="004A5658"/>
    <w:rsid w:val="004A56D6"/>
    <w:rsid w:val="004A6D2F"/>
    <w:rsid w:val="004A7088"/>
    <w:rsid w:val="004A74DB"/>
    <w:rsid w:val="004A7A88"/>
    <w:rsid w:val="004B0485"/>
    <w:rsid w:val="004B08FA"/>
    <w:rsid w:val="004B0AD2"/>
    <w:rsid w:val="004B0EC7"/>
    <w:rsid w:val="004B0EE1"/>
    <w:rsid w:val="004B0FEC"/>
    <w:rsid w:val="004B14E4"/>
    <w:rsid w:val="004B189A"/>
    <w:rsid w:val="004B2630"/>
    <w:rsid w:val="004B4151"/>
    <w:rsid w:val="004B4E9E"/>
    <w:rsid w:val="004B54B3"/>
    <w:rsid w:val="004B588D"/>
    <w:rsid w:val="004B6127"/>
    <w:rsid w:val="004B6645"/>
    <w:rsid w:val="004B69B7"/>
    <w:rsid w:val="004B6F30"/>
    <w:rsid w:val="004B79F9"/>
    <w:rsid w:val="004C016D"/>
    <w:rsid w:val="004C0B3E"/>
    <w:rsid w:val="004C0BE1"/>
    <w:rsid w:val="004C10C1"/>
    <w:rsid w:val="004C1107"/>
    <w:rsid w:val="004C11DA"/>
    <w:rsid w:val="004C1A1C"/>
    <w:rsid w:val="004C2E61"/>
    <w:rsid w:val="004C2FCC"/>
    <w:rsid w:val="004C3491"/>
    <w:rsid w:val="004C48E4"/>
    <w:rsid w:val="004C529E"/>
    <w:rsid w:val="004C53CD"/>
    <w:rsid w:val="004C5513"/>
    <w:rsid w:val="004C5893"/>
    <w:rsid w:val="004C5CBC"/>
    <w:rsid w:val="004C6067"/>
    <w:rsid w:val="004C64BA"/>
    <w:rsid w:val="004C7F8D"/>
    <w:rsid w:val="004C7FA8"/>
    <w:rsid w:val="004D05DC"/>
    <w:rsid w:val="004D092F"/>
    <w:rsid w:val="004D0CA7"/>
    <w:rsid w:val="004D18AD"/>
    <w:rsid w:val="004D1EFB"/>
    <w:rsid w:val="004D20ED"/>
    <w:rsid w:val="004D2AF9"/>
    <w:rsid w:val="004D2F1E"/>
    <w:rsid w:val="004D317A"/>
    <w:rsid w:val="004D3D2A"/>
    <w:rsid w:val="004D3E0C"/>
    <w:rsid w:val="004D408D"/>
    <w:rsid w:val="004D4134"/>
    <w:rsid w:val="004D4178"/>
    <w:rsid w:val="004D4369"/>
    <w:rsid w:val="004D4C7E"/>
    <w:rsid w:val="004D5E0A"/>
    <w:rsid w:val="004D7089"/>
    <w:rsid w:val="004D772E"/>
    <w:rsid w:val="004E036C"/>
    <w:rsid w:val="004E161F"/>
    <w:rsid w:val="004E2130"/>
    <w:rsid w:val="004E2179"/>
    <w:rsid w:val="004E247C"/>
    <w:rsid w:val="004E27DD"/>
    <w:rsid w:val="004E2CCE"/>
    <w:rsid w:val="004E60D2"/>
    <w:rsid w:val="004E6783"/>
    <w:rsid w:val="004E6894"/>
    <w:rsid w:val="004E6FD7"/>
    <w:rsid w:val="004E712C"/>
    <w:rsid w:val="004E7977"/>
    <w:rsid w:val="004E7ECB"/>
    <w:rsid w:val="004E7EF2"/>
    <w:rsid w:val="004F045B"/>
    <w:rsid w:val="004F141B"/>
    <w:rsid w:val="004F1499"/>
    <w:rsid w:val="004F1D0C"/>
    <w:rsid w:val="004F1EEA"/>
    <w:rsid w:val="004F22AA"/>
    <w:rsid w:val="004F25BB"/>
    <w:rsid w:val="004F2E81"/>
    <w:rsid w:val="004F3A2C"/>
    <w:rsid w:val="004F4235"/>
    <w:rsid w:val="004F4B19"/>
    <w:rsid w:val="004F4FD8"/>
    <w:rsid w:val="004F51BE"/>
    <w:rsid w:val="004F5718"/>
    <w:rsid w:val="004F5803"/>
    <w:rsid w:val="004F58EE"/>
    <w:rsid w:val="004F7205"/>
    <w:rsid w:val="004F7257"/>
    <w:rsid w:val="004F754F"/>
    <w:rsid w:val="004F774B"/>
    <w:rsid w:val="004F7DCD"/>
    <w:rsid w:val="00500270"/>
    <w:rsid w:val="00500503"/>
    <w:rsid w:val="0050154A"/>
    <w:rsid w:val="0050189E"/>
    <w:rsid w:val="00501E38"/>
    <w:rsid w:val="00501EFA"/>
    <w:rsid w:val="00502B90"/>
    <w:rsid w:val="00503474"/>
    <w:rsid w:val="005037CE"/>
    <w:rsid w:val="005038C3"/>
    <w:rsid w:val="00505257"/>
    <w:rsid w:val="00505CDC"/>
    <w:rsid w:val="00505E6E"/>
    <w:rsid w:val="005061E4"/>
    <w:rsid w:val="00506ED6"/>
    <w:rsid w:val="00507D13"/>
    <w:rsid w:val="00510146"/>
    <w:rsid w:val="00510D01"/>
    <w:rsid w:val="0051127C"/>
    <w:rsid w:val="00511C4D"/>
    <w:rsid w:val="00512462"/>
    <w:rsid w:val="005135DA"/>
    <w:rsid w:val="00514161"/>
    <w:rsid w:val="00514B76"/>
    <w:rsid w:val="00514E98"/>
    <w:rsid w:val="0051518A"/>
    <w:rsid w:val="0051572A"/>
    <w:rsid w:val="005157A5"/>
    <w:rsid w:val="00516566"/>
    <w:rsid w:val="00517569"/>
    <w:rsid w:val="005179B3"/>
    <w:rsid w:val="00517F39"/>
    <w:rsid w:val="005202DB"/>
    <w:rsid w:val="005209F6"/>
    <w:rsid w:val="00520FD2"/>
    <w:rsid w:val="005218EB"/>
    <w:rsid w:val="005232A2"/>
    <w:rsid w:val="005234AB"/>
    <w:rsid w:val="00523BDE"/>
    <w:rsid w:val="00523D1A"/>
    <w:rsid w:val="00523FE2"/>
    <w:rsid w:val="00524364"/>
    <w:rsid w:val="00524E52"/>
    <w:rsid w:val="00526308"/>
    <w:rsid w:val="0052630C"/>
    <w:rsid w:val="0052644B"/>
    <w:rsid w:val="005274B8"/>
    <w:rsid w:val="00527C6E"/>
    <w:rsid w:val="00527CC4"/>
    <w:rsid w:val="00530266"/>
    <w:rsid w:val="005307C3"/>
    <w:rsid w:val="0053135A"/>
    <w:rsid w:val="0053170A"/>
    <w:rsid w:val="005319ED"/>
    <w:rsid w:val="00532773"/>
    <w:rsid w:val="00534B54"/>
    <w:rsid w:val="00534CB1"/>
    <w:rsid w:val="0053512D"/>
    <w:rsid w:val="00535577"/>
    <w:rsid w:val="0053562F"/>
    <w:rsid w:val="00535927"/>
    <w:rsid w:val="00535A54"/>
    <w:rsid w:val="00535C97"/>
    <w:rsid w:val="00536A2D"/>
    <w:rsid w:val="00536A7E"/>
    <w:rsid w:val="00536C69"/>
    <w:rsid w:val="00537972"/>
    <w:rsid w:val="00537E77"/>
    <w:rsid w:val="00540097"/>
    <w:rsid w:val="005401DE"/>
    <w:rsid w:val="00540F09"/>
    <w:rsid w:val="005412FB"/>
    <w:rsid w:val="00542F94"/>
    <w:rsid w:val="005433CE"/>
    <w:rsid w:val="00543822"/>
    <w:rsid w:val="0054384D"/>
    <w:rsid w:val="005438EA"/>
    <w:rsid w:val="00543E82"/>
    <w:rsid w:val="00544FC7"/>
    <w:rsid w:val="00545DB0"/>
    <w:rsid w:val="005460A3"/>
    <w:rsid w:val="005463D2"/>
    <w:rsid w:val="005469DF"/>
    <w:rsid w:val="005473A7"/>
    <w:rsid w:val="005502E4"/>
    <w:rsid w:val="00551255"/>
    <w:rsid w:val="00551651"/>
    <w:rsid w:val="00551C82"/>
    <w:rsid w:val="00552349"/>
    <w:rsid w:val="0055331D"/>
    <w:rsid w:val="005536E5"/>
    <w:rsid w:val="005541B5"/>
    <w:rsid w:val="00554307"/>
    <w:rsid w:val="00555B97"/>
    <w:rsid w:val="00557702"/>
    <w:rsid w:val="00557E76"/>
    <w:rsid w:val="0056113A"/>
    <w:rsid w:val="005619E2"/>
    <w:rsid w:val="00562C00"/>
    <w:rsid w:val="00562D09"/>
    <w:rsid w:val="00562D96"/>
    <w:rsid w:val="00563B26"/>
    <w:rsid w:val="0056593D"/>
    <w:rsid w:val="00565E34"/>
    <w:rsid w:val="00566BC3"/>
    <w:rsid w:val="00566FFF"/>
    <w:rsid w:val="00567919"/>
    <w:rsid w:val="005702AF"/>
    <w:rsid w:val="00570E8D"/>
    <w:rsid w:val="00571388"/>
    <w:rsid w:val="00571A30"/>
    <w:rsid w:val="00571BB6"/>
    <w:rsid w:val="005727B9"/>
    <w:rsid w:val="00572908"/>
    <w:rsid w:val="00573242"/>
    <w:rsid w:val="005732DF"/>
    <w:rsid w:val="00573602"/>
    <w:rsid w:val="00574437"/>
    <w:rsid w:val="00575159"/>
    <w:rsid w:val="00575392"/>
    <w:rsid w:val="00575652"/>
    <w:rsid w:val="00575F32"/>
    <w:rsid w:val="0057657F"/>
    <w:rsid w:val="005767FE"/>
    <w:rsid w:val="00576C8F"/>
    <w:rsid w:val="00576E91"/>
    <w:rsid w:val="00577257"/>
    <w:rsid w:val="00577756"/>
    <w:rsid w:val="00580212"/>
    <w:rsid w:val="00580249"/>
    <w:rsid w:val="0058080C"/>
    <w:rsid w:val="00581644"/>
    <w:rsid w:val="0058169E"/>
    <w:rsid w:val="00581DFF"/>
    <w:rsid w:val="00582135"/>
    <w:rsid w:val="00583055"/>
    <w:rsid w:val="0058312A"/>
    <w:rsid w:val="00583C1C"/>
    <w:rsid w:val="005844A1"/>
    <w:rsid w:val="00584EB8"/>
    <w:rsid w:val="005851FA"/>
    <w:rsid w:val="00586C68"/>
    <w:rsid w:val="00586ECD"/>
    <w:rsid w:val="0058709B"/>
    <w:rsid w:val="005877AD"/>
    <w:rsid w:val="0059034B"/>
    <w:rsid w:val="005906CD"/>
    <w:rsid w:val="00590B3A"/>
    <w:rsid w:val="0059132D"/>
    <w:rsid w:val="00591819"/>
    <w:rsid w:val="00593048"/>
    <w:rsid w:val="0059318C"/>
    <w:rsid w:val="005936C3"/>
    <w:rsid w:val="005944FC"/>
    <w:rsid w:val="00595EE1"/>
    <w:rsid w:val="00595EF4"/>
    <w:rsid w:val="00596560"/>
    <w:rsid w:val="00596881"/>
    <w:rsid w:val="00596C80"/>
    <w:rsid w:val="00596D4B"/>
    <w:rsid w:val="005973AC"/>
    <w:rsid w:val="005977D2"/>
    <w:rsid w:val="005A05DC"/>
    <w:rsid w:val="005A0D19"/>
    <w:rsid w:val="005A0E0D"/>
    <w:rsid w:val="005A0E98"/>
    <w:rsid w:val="005A4645"/>
    <w:rsid w:val="005A4967"/>
    <w:rsid w:val="005A65CF"/>
    <w:rsid w:val="005A7655"/>
    <w:rsid w:val="005B06AB"/>
    <w:rsid w:val="005B16EA"/>
    <w:rsid w:val="005B203E"/>
    <w:rsid w:val="005B2575"/>
    <w:rsid w:val="005B2B4C"/>
    <w:rsid w:val="005B3BC3"/>
    <w:rsid w:val="005B3EE9"/>
    <w:rsid w:val="005B44C1"/>
    <w:rsid w:val="005B4D9F"/>
    <w:rsid w:val="005B63E8"/>
    <w:rsid w:val="005B645F"/>
    <w:rsid w:val="005B6579"/>
    <w:rsid w:val="005B69C5"/>
    <w:rsid w:val="005B6AF7"/>
    <w:rsid w:val="005B7D25"/>
    <w:rsid w:val="005B7F7C"/>
    <w:rsid w:val="005C01C9"/>
    <w:rsid w:val="005C090E"/>
    <w:rsid w:val="005C0D28"/>
    <w:rsid w:val="005C13DF"/>
    <w:rsid w:val="005C14BF"/>
    <w:rsid w:val="005C1A33"/>
    <w:rsid w:val="005C1CF2"/>
    <w:rsid w:val="005C2500"/>
    <w:rsid w:val="005C2F4E"/>
    <w:rsid w:val="005C462C"/>
    <w:rsid w:val="005C48E2"/>
    <w:rsid w:val="005C4A20"/>
    <w:rsid w:val="005C55A3"/>
    <w:rsid w:val="005C60D7"/>
    <w:rsid w:val="005C68D2"/>
    <w:rsid w:val="005C6A48"/>
    <w:rsid w:val="005C6C40"/>
    <w:rsid w:val="005C7057"/>
    <w:rsid w:val="005C70B6"/>
    <w:rsid w:val="005C73EF"/>
    <w:rsid w:val="005C7611"/>
    <w:rsid w:val="005D0B0F"/>
    <w:rsid w:val="005D14D2"/>
    <w:rsid w:val="005D178D"/>
    <w:rsid w:val="005D21B0"/>
    <w:rsid w:val="005D2E3E"/>
    <w:rsid w:val="005D2FCC"/>
    <w:rsid w:val="005D3106"/>
    <w:rsid w:val="005D32F4"/>
    <w:rsid w:val="005D387C"/>
    <w:rsid w:val="005D42AC"/>
    <w:rsid w:val="005D568F"/>
    <w:rsid w:val="005D58E9"/>
    <w:rsid w:val="005D5BED"/>
    <w:rsid w:val="005D5FB8"/>
    <w:rsid w:val="005D5FC3"/>
    <w:rsid w:val="005D6697"/>
    <w:rsid w:val="005D6E1D"/>
    <w:rsid w:val="005D7873"/>
    <w:rsid w:val="005E0249"/>
    <w:rsid w:val="005E0BA8"/>
    <w:rsid w:val="005E0DA4"/>
    <w:rsid w:val="005E11D0"/>
    <w:rsid w:val="005E1368"/>
    <w:rsid w:val="005E1621"/>
    <w:rsid w:val="005E1EFE"/>
    <w:rsid w:val="005E1F7F"/>
    <w:rsid w:val="005E21BF"/>
    <w:rsid w:val="005E227B"/>
    <w:rsid w:val="005E3AF5"/>
    <w:rsid w:val="005E3DC4"/>
    <w:rsid w:val="005E48E5"/>
    <w:rsid w:val="005E4948"/>
    <w:rsid w:val="005E5556"/>
    <w:rsid w:val="005E6A68"/>
    <w:rsid w:val="005E7A85"/>
    <w:rsid w:val="005E7B68"/>
    <w:rsid w:val="005F0598"/>
    <w:rsid w:val="005F0EDC"/>
    <w:rsid w:val="005F1171"/>
    <w:rsid w:val="005F15C3"/>
    <w:rsid w:val="005F1AAA"/>
    <w:rsid w:val="005F25E6"/>
    <w:rsid w:val="005F2822"/>
    <w:rsid w:val="005F2F38"/>
    <w:rsid w:val="005F4275"/>
    <w:rsid w:val="005F48E1"/>
    <w:rsid w:val="005F4DCE"/>
    <w:rsid w:val="005F636E"/>
    <w:rsid w:val="005F659C"/>
    <w:rsid w:val="005F6EE7"/>
    <w:rsid w:val="005F7713"/>
    <w:rsid w:val="005F7C87"/>
    <w:rsid w:val="006010DE"/>
    <w:rsid w:val="006017D1"/>
    <w:rsid w:val="006028D5"/>
    <w:rsid w:val="006029B1"/>
    <w:rsid w:val="00602ADE"/>
    <w:rsid w:val="00602F52"/>
    <w:rsid w:val="006044F0"/>
    <w:rsid w:val="00604851"/>
    <w:rsid w:val="0060492A"/>
    <w:rsid w:val="00604958"/>
    <w:rsid w:val="006049F5"/>
    <w:rsid w:val="006054B2"/>
    <w:rsid w:val="00605B06"/>
    <w:rsid w:val="00605B8F"/>
    <w:rsid w:val="00607483"/>
    <w:rsid w:val="00610641"/>
    <w:rsid w:val="00610F54"/>
    <w:rsid w:val="0061157D"/>
    <w:rsid w:val="006116D6"/>
    <w:rsid w:val="006119FA"/>
    <w:rsid w:val="00611B0F"/>
    <w:rsid w:val="00611BD5"/>
    <w:rsid w:val="00612DBF"/>
    <w:rsid w:val="00613689"/>
    <w:rsid w:val="006141AA"/>
    <w:rsid w:val="00615BDE"/>
    <w:rsid w:val="00615F95"/>
    <w:rsid w:val="0061634A"/>
    <w:rsid w:val="0061642D"/>
    <w:rsid w:val="006167B9"/>
    <w:rsid w:val="00616B70"/>
    <w:rsid w:val="00617322"/>
    <w:rsid w:val="006203AF"/>
    <w:rsid w:val="006206E3"/>
    <w:rsid w:val="00620783"/>
    <w:rsid w:val="006215D2"/>
    <w:rsid w:val="0062162E"/>
    <w:rsid w:val="0062256E"/>
    <w:rsid w:val="00622877"/>
    <w:rsid w:val="00622C02"/>
    <w:rsid w:val="00622C46"/>
    <w:rsid w:val="00622D92"/>
    <w:rsid w:val="006242CC"/>
    <w:rsid w:val="0062468E"/>
    <w:rsid w:val="00624CAE"/>
    <w:rsid w:val="0062567D"/>
    <w:rsid w:val="00625B21"/>
    <w:rsid w:val="00625D4E"/>
    <w:rsid w:val="006261F3"/>
    <w:rsid w:val="006262AE"/>
    <w:rsid w:val="00630193"/>
    <w:rsid w:val="00630CC4"/>
    <w:rsid w:val="006312D1"/>
    <w:rsid w:val="006326D9"/>
    <w:rsid w:val="006328C9"/>
    <w:rsid w:val="00635C61"/>
    <w:rsid w:val="00636614"/>
    <w:rsid w:val="006371F1"/>
    <w:rsid w:val="006374CA"/>
    <w:rsid w:val="00637801"/>
    <w:rsid w:val="00637A6C"/>
    <w:rsid w:val="00640A5E"/>
    <w:rsid w:val="00641233"/>
    <w:rsid w:val="00641EF9"/>
    <w:rsid w:val="00641F6E"/>
    <w:rsid w:val="00642192"/>
    <w:rsid w:val="00642591"/>
    <w:rsid w:val="00642C31"/>
    <w:rsid w:val="00642D19"/>
    <w:rsid w:val="0064311E"/>
    <w:rsid w:val="0064319C"/>
    <w:rsid w:val="00643AD8"/>
    <w:rsid w:val="00643D47"/>
    <w:rsid w:val="00643DB4"/>
    <w:rsid w:val="006445B8"/>
    <w:rsid w:val="00645A22"/>
    <w:rsid w:val="00645CA8"/>
    <w:rsid w:val="00646CFB"/>
    <w:rsid w:val="006517C4"/>
    <w:rsid w:val="00651A40"/>
    <w:rsid w:val="00651D0E"/>
    <w:rsid w:val="00652F95"/>
    <w:rsid w:val="00654562"/>
    <w:rsid w:val="00654B04"/>
    <w:rsid w:val="00655C77"/>
    <w:rsid w:val="00656212"/>
    <w:rsid w:val="006563B6"/>
    <w:rsid w:val="00656F0F"/>
    <w:rsid w:val="00657FD1"/>
    <w:rsid w:val="00660476"/>
    <w:rsid w:val="006604A2"/>
    <w:rsid w:val="00661D37"/>
    <w:rsid w:val="00661F5C"/>
    <w:rsid w:val="00662B8E"/>
    <w:rsid w:val="00664615"/>
    <w:rsid w:val="006647A4"/>
    <w:rsid w:val="00664A29"/>
    <w:rsid w:val="00664D10"/>
    <w:rsid w:val="00664DAA"/>
    <w:rsid w:val="00665309"/>
    <w:rsid w:val="006671A2"/>
    <w:rsid w:val="00667413"/>
    <w:rsid w:val="006674E8"/>
    <w:rsid w:val="00667E19"/>
    <w:rsid w:val="006706F6"/>
    <w:rsid w:val="00670B11"/>
    <w:rsid w:val="00671339"/>
    <w:rsid w:val="0067157C"/>
    <w:rsid w:val="00671D7C"/>
    <w:rsid w:val="006720E1"/>
    <w:rsid w:val="00672931"/>
    <w:rsid w:val="00672A39"/>
    <w:rsid w:val="00673B84"/>
    <w:rsid w:val="006743EF"/>
    <w:rsid w:val="0067494A"/>
    <w:rsid w:val="00674A2F"/>
    <w:rsid w:val="006758BE"/>
    <w:rsid w:val="0068095F"/>
    <w:rsid w:val="006810C3"/>
    <w:rsid w:val="006813F0"/>
    <w:rsid w:val="006819C3"/>
    <w:rsid w:val="00682043"/>
    <w:rsid w:val="00682362"/>
    <w:rsid w:val="00682435"/>
    <w:rsid w:val="00683969"/>
    <w:rsid w:val="00684314"/>
    <w:rsid w:val="006845FF"/>
    <w:rsid w:val="00684883"/>
    <w:rsid w:val="006857C0"/>
    <w:rsid w:val="00685ECC"/>
    <w:rsid w:val="00687790"/>
    <w:rsid w:val="006877FB"/>
    <w:rsid w:val="00690D6D"/>
    <w:rsid w:val="00691C51"/>
    <w:rsid w:val="00691DA3"/>
    <w:rsid w:val="00691DDE"/>
    <w:rsid w:val="00692423"/>
    <w:rsid w:val="00692991"/>
    <w:rsid w:val="00692B7D"/>
    <w:rsid w:val="00693ACB"/>
    <w:rsid w:val="00693AD6"/>
    <w:rsid w:val="00696626"/>
    <w:rsid w:val="006978AC"/>
    <w:rsid w:val="00697BBE"/>
    <w:rsid w:val="00697BC9"/>
    <w:rsid w:val="006A1446"/>
    <w:rsid w:val="006A161E"/>
    <w:rsid w:val="006A1A70"/>
    <w:rsid w:val="006A2453"/>
    <w:rsid w:val="006A2EAF"/>
    <w:rsid w:val="006A304D"/>
    <w:rsid w:val="006A37F2"/>
    <w:rsid w:val="006A40AF"/>
    <w:rsid w:val="006A492C"/>
    <w:rsid w:val="006A525C"/>
    <w:rsid w:val="006A568B"/>
    <w:rsid w:val="006A5B81"/>
    <w:rsid w:val="006A63E9"/>
    <w:rsid w:val="006A6A9F"/>
    <w:rsid w:val="006A74D0"/>
    <w:rsid w:val="006B193C"/>
    <w:rsid w:val="006B1A3E"/>
    <w:rsid w:val="006B1A48"/>
    <w:rsid w:val="006B2306"/>
    <w:rsid w:val="006B2AB0"/>
    <w:rsid w:val="006B2E05"/>
    <w:rsid w:val="006B382D"/>
    <w:rsid w:val="006B3FDC"/>
    <w:rsid w:val="006B4568"/>
    <w:rsid w:val="006B485B"/>
    <w:rsid w:val="006B4922"/>
    <w:rsid w:val="006B5699"/>
    <w:rsid w:val="006B5ABD"/>
    <w:rsid w:val="006B6C3D"/>
    <w:rsid w:val="006B6DF6"/>
    <w:rsid w:val="006B764D"/>
    <w:rsid w:val="006B774A"/>
    <w:rsid w:val="006C095A"/>
    <w:rsid w:val="006C125F"/>
    <w:rsid w:val="006C15F6"/>
    <w:rsid w:val="006C2C31"/>
    <w:rsid w:val="006C3125"/>
    <w:rsid w:val="006C3693"/>
    <w:rsid w:val="006C370C"/>
    <w:rsid w:val="006C3A7C"/>
    <w:rsid w:val="006C3C73"/>
    <w:rsid w:val="006C450F"/>
    <w:rsid w:val="006C4559"/>
    <w:rsid w:val="006C5FC0"/>
    <w:rsid w:val="006C6E13"/>
    <w:rsid w:val="006C6E15"/>
    <w:rsid w:val="006C71C6"/>
    <w:rsid w:val="006C7582"/>
    <w:rsid w:val="006C798D"/>
    <w:rsid w:val="006D0358"/>
    <w:rsid w:val="006D089D"/>
    <w:rsid w:val="006D150F"/>
    <w:rsid w:val="006D15AE"/>
    <w:rsid w:val="006D162F"/>
    <w:rsid w:val="006D2A3A"/>
    <w:rsid w:val="006D2DCC"/>
    <w:rsid w:val="006D332B"/>
    <w:rsid w:val="006D3373"/>
    <w:rsid w:val="006D33A8"/>
    <w:rsid w:val="006D36A0"/>
    <w:rsid w:val="006D39B3"/>
    <w:rsid w:val="006D3E57"/>
    <w:rsid w:val="006D4626"/>
    <w:rsid w:val="006D58CF"/>
    <w:rsid w:val="006D59CE"/>
    <w:rsid w:val="006D6389"/>
    <w:rsid w:val="006D6934"/>
    <w:rsid w:val="006D7A19"/>
    <w:rsid w:val="006D7B80"/>
    <w:rsid w:val="006D7D06"/>
    <w:rsid w:val="006E01F5"/>
    <w:rsid w:val="006E0B96"/>
    <w:rsid w:val="006E1249"/>
    <w:rsid w:val="006E1B0A"/>
    <w:rsid w:val="006E2BD0"/>
    <w:rsid w:val="006E2C53"/>
    <w:rsid w:val="006E3A0B"/>
    <w:rsid w:val="006E4260"/>
    <w:rsid w:val="006E451D"/>
    <w:rsid w:val="006E4FEE"/>
    <w:rsid w:val="006E5104"/>
    <w:rsid w:val="006E5695"/>
    <w:rsid w:val="006E6A9D"/>
    <w:rsid w:val="006E6CEB"/>
    <w:rsid w:val="006E6F2C"/>
    <w:rsid w:val="006E78A1"/>
    <w:rsid w:val="006F1E13"/>
    <w:rsid w:val="006F237A"/>
    <w:rsid w:val="006F249D"/>
    <w:rsid w:val="006F32A3"/>
    <w:rsid w:val="006F3659"/>
    <w:rsid w:val="006F371C"/>
    <w:rsid w:val="006F3A98"/>
    <w:rsid w:val="006F46DA"/>
    <w:rsid w:val="006F5697"/>
    <w:rsid w:val="006F5B1C"/>
    <w:rsid w:val="006F5BCF"/>
    <w:rsid w:val="006F6826"/>
    <w:rsid w:val="006F6867"/>
    <w:rsid w:val="006F699A"/>
    <w:rsid w:val="006F7FAC"/>
    <w:rsid w:val="007001B7"/>
    <w:rsid w:val="00700643"/>
    <w:rsid w:val="00700C43"/>
    <w:rsid w:val="00701F78"/>
    <w:rsid w:val="00701FA9"/>
    <w:rsid w:val="00702292"/>
    <w:rsid w:val="00702651"/>
    <w:rsid w:val="007027A9"/>
    <w:rsid w:val="0070388D"/>
    <w:rsid w:val="00703F93"/>
    <w:rsid w:val="007040B6"/>
    <w:rsid w:val="007040F5"/>
    <w:rsid w:val="0070667C"/>
    <w:rsid w:val="00706F53"/>
    <w:rsid w:val="0070764C"/>
    <w:rsid w:val="00710952"/>
    <w:rsid w:val="00711266"/>
    <w:rsid w:val="00711475"/>
    <w:rsid w:val="00711733"/>
    <w:rsid w:val="007126CC"/>
    <w:rsid w:val="00712942"/>
    <w:rsid w:val="00713162"/>
    <w:rsid w:val="00713B4D"/>
    <w:rsid w:val="00713EAA"/>
    <w:rsid w:val="00714437"/>
    <w:rsid w:val="0071479C"/>
    <w:rsid w:val="00714E0D"/>
    <w:rsid w:val="00715A94"/>
    <w:rsid w:val="007167BF"/>
    <w:rsid w:val="007177AB"/>
    <w:rsid w:val="00717D41"/>
    <w:rsid w:val="00721CDE"/>
    <w:rsid w:val="007225C2"/>
    <w:rsid w:val="00722BEF"/>
    <w:rsid w:val="007234CB"/>
    <w:rsid w:val="00723588"/>
    <w:rsid w:val="00723F69"/>
    <w:rsid w:val="00724C0D"/>
    <w:rsid w:val="00724C70"/>
    <w:rsid w:val="00726392"/>
    <w:rsid w:val="00726DB2"/>
    <w:rsid w:val="0072720E"/>
    <w:rsid w:val="00727449"/>
    <w:rsid w:val="00730ADB"/>
    <w:rsid w:val="00731234"/>
    <w:rsid w:val="00732849"/>
    <w:rsid w:val="0073319A"/>
    <w:rsid w:val="00733454"/>
    <w:rsid w:val="00733912"/>
    <w:rsid w:val="00733AA7"/>
    <w:rsid w:val="00734271"/>
    <w:rsid w:val="00734C5A"/>
    <w:rsid w:val="00735759"/>
    <w:rsid w:val="00735837"/>
    <w:rsid w:val="00735C01"/>
    <w:rsid w:val="00736263"/>
    <w:rsid w:val="00736D74"/>
    <w:rsid w:val="00736F8F"/>
    <w:rsid w:val="007373A1"/>
    <w:rsid w:val="00740129"/>
    <w:rsid w:val="00740A17"/>
    <w:rsid w:val="00740BF6"/>
    <w:rsid w:val="00740DA1"/>
    <w:rsid w:val="00741A11"/>
    <w:rsid w:val="00741C6E"/>
    <w:rsid w:val="00743043"/>
    <w:rsid w:val="0074304E"/>
    <w:rsid w:val="0074367D"/>
    <w:rsid w:val="00744A02"/>
    <w:rsid w:val="007456FA"/>
    <w:rsid w:val="007458EF"/>
    <w:rsid w:val="00746C8B"/>
    <w:rsid w:val="007475CE"/>
    <w:rsid w:val="00747696"/>
    <w:rsid w:val="00747880"/>
    <w:rsid w:val="007501D3"/>
    <w:rsid w:val="00750F85"/>
    <w:rsid w:val="00752A08"/>
    <w:rsid w:val="00752A93"/>
    <w:rsid w:val="00753259"/>
    <w:rsid w:val="00753923"/>
    <w:rsid w:val="007539D9"/>
    <w:rsid w:val="00753C4E"/>
    <w:rsid w:val="007561FD"/>
    <w:rsid w:val="00756DD3"/>
    <w:rsid w:val="00757B01"/>
    <w:rsid w:val="0076002B"/>
    <w:rsid w:val="007602CF"/>
    <w:rsid w:val="0076106A"/>
    <w:rsid w:val="0076180F"/>
    <w:rsid w:val="00761949"/>
    <w:rsid w:val="00762848"/>
    <w:rsid w:val="00762B06"/>
    <w:rsid w:val="0076308E"/>
    <w:rsid w:val="00763A76"/>
    <w:rsid w:val="00763EF2"/>
    <w:rsid w:val="0076407B"/>
    <w:rsid w:val="00764162"/>
    <w:rsid w:val="007644E1"/>
    <w:rsid w:val="007645C8"/>
    <w:rsid w:val="007646E9"/>
    <w:rsid w:val="007649AB"/>
    <w:rsid w:val="00764F57"/>
    <w:rsid w:val="00765765"/>
    <w:rsid w:val="00765C4B"/>
    <w:rsid w:val="0076612C"/>
    <w:rsid w:val="007672DE"/>
    <w:rsid w:val="00767313"/>
    <w:rsid w:val="00767453"/>
    <w:rsid w:val="00767BC5"/>
    <w:rsid w:val="00770325"/>
    <w:rsid w:val="00770F64"/>
    <w:rsid w:val="00771420"/>
    <w:rsid w:val="00771E87"/>
    <w:rsid w:val="00774082"/>
    <w:rsid w:val="00774296"/>
    <w:rsid w:val="007747C1"/>
    <w:rsid w:val="00774FD3"/>
    <w:rsid w:val="0077508C"/>
    <w:rsid w:val="0077563D"/>
    <w:rsid w:val="00776BB9"/>
    <w:rsid w:val="00777DBA"/>
    <w:rsid w:val="00780050"/>
    <w:rsid w:val="007811C8"/>
    <w:rsid w:val="007816DA"/>
    <w:rsid w:val="00781B5C"/>
    <w:rsid w:val="00782DE6"/>
    <w:rsid w:val="00783169"/>
    <w:rsid w:val="007835AD"/>
    <w:rsid w:val="00784674"/>
    <w:rsid w:val="00785F44"/>
    <w:rsid w:val="00786094"/>
    <w:rsid w:val="007863C0"/>
    <w:rsid w:val="0078640F"/>
    <w:rsid w:val="00786547"/>
    <w:rsid w:val="0078691A"/>
    <w:rsid w:val="00786BD8"/>
    <w:rsid w:val="00787129"/>
    <w:rsid w:val="007905D1"/>
    <w:rsid w:val="00791A80"/>
    <w:rsid w:val="0079212B"/>
    <w:rsid w:val="00793184"/>
    <w:rsid w:val="00793C3C"/>
    <w:rsid w:val="007943D5"/>
    <w:rsid w:val="00794B68"/>
    <w:rsid w:val="007964F3"/>
    <w:rsid w:val="00796B9A"/>
    <w:rsid w:val="0079711B"/>
    <w:rsid w:val="007A0341"/>
    <w:rsid w:val="007A050F"/>
    <w:rsid w:val="007A084E"/>
    <w:rsid w:val="007A0DB2"/>
    <w:rsid w:val="007A118D"/>
    <w:rsid w:val="007A1B46"/>
    <w:rsid w:val="007A1DA8"/>
    <w:rsid w:val="007A220A"/>
    <w:rsid w:val="007A30EA"/>
    <w:rsid w:val="007A3713"/>
    <w:rsid w:val="007A4FBE"/>
    <w:rsid w:val="007A5CD6"/>
    <w:rsid w:val="007A60E2"/>
    <w:rsid w:val="007A62C0"/>
    <w:rsid w:val="007A663F"/>
    <w:rsid w:val="007B0551"/>
    <w:rsid w:val="007B0EA1"/>
    <w:rsid w:val="007B1B0E"/>
    <w:rsid w:val="007B2442"/>
    <w:rsid w:val="007B273D"/>
    <w:rsid w:val="007B5981"/>
    <w:rsid w:val="007B5D3D"/>
    <w:rsid w:val="007B6F55"/>
    <w:rsid w:val="007B70E3"/>
    <w:rsid w:val="007B7492"/>
    <w:rsid w:val="007B75E4"/>
    <w:rsid w:val="007C0AA3"/>
    <w:rsid w:val="007C0B70"/>
    <w:rsid w:val="007C1364"/>
    <w:rsid w:val="007C1FB8"/>
    <w:rsid w:val="007C207B"/>
    <w:rsid w:val="007C5E5A"/>
    <w:rsid w:val="007C5F28"/>
    <w:rsid w:val="007C6447"/>
    <w:rsid w:val="007C7BE8"/>
    <w:rsid w:val="007C7E9F"/>
    <w:rsid w:val="007D0646"/>
    <w:rsid w:val="007D0A4D"/>
    <w:rsid w:val="007D0E94"/>
    <w:rsid w:val="007D1686"/>
    <w:rsid w:val="007D172E"/>
    <w:rsid w:val="007D27E1"/>
    <w:rsid w:val="007D2DFB"/>
    <w:rsid w:val="007D336E"/>
    <w:rsid w:val="007D3547"/>
    <w:rsid w:val="007D4FC6"/>
    <w:rsid w:val="007D56D1"/>
    <w:rsid w:val="007D5ED6"/>
    <w:rsid w:val="007D618E"/>
    <w:rsid w:val="007D7E99"/>
    <w:rsid w:val="007E0503"/>
    <w:rsid w:val="007E070D"/>
    <w:rsid w:val="007E13DC"/>
    <w:rsid w:val="007E1999"/>
    <w:rsid w:val="007E21BB"/>
    <w:rsid w:val="007E2F25"/>
    <w:rsid w:val="007E4263"/>
    <w:rsid w:val="007E4607"/>
    <w:rsid w:val="007E4A8E"/>
    <w:rsid w:val="007E4ABD"/>
    <w:rsid w:val="007E543D"/>
    <w:rsid w:val="007E5443"/>
    <w:rsid w:val="007E59D2"/>
    <w:rsid w:val="007E5E74"/>
    <w:rsid w:val="007E639E"/>
    <w:rsid w:val="007E6F19"/>
    <w:rsid w:val="007F034A"/>
    <w:rsid w:val="007F0591"/>
    <w:rsid w:val="007F0602"/>
    <w:rsid w:val="007F0DCC"/>
    <w:rsid w:val="007F1095"/>
    <w:rsid w:val="007F16BB"/>
    <w:rsid w:val="007F1ABB"/>
    <w:rsid w:val="007F2746"/>
    <w:rsid w:val="007F2B4B"/>
    <w:rsid w:val="007F2B60"/>
    <w:rsid w:val="007F3280"/>
    <w:rsid w:val="007F3958"/>
    <w:rsid w:val="007F3D0F"/>
    <w:rsid w:val="007F3E17"/>
    <w:rsid w:val="007F4151"/>
    <w:rsid w:val="007F488C"/>
    <w:rsid w:val="007F4A47"/>
    <w:rsid w:val="007F4D22"/>
    <w:rsid w:val="007F5104"/>
    <w:rsid w:val="007F5412"/>
    <w:rsid w:val="007F5815"/>
    <w:rsid w:val="007F5911"/>
    <w:rsid w:val="007F66E0"/>
    <w:rsid w:val="007F6B4C"/>
    <w:rsid w:val="00800112"/>
    <w:rsid w:val="0080088C"/>
    <w:rsid w:val="008014C5"/>
    <w:rsid w:val="00801E77"/>
    <w:rsid w:val="00802433"/>
    <w:rsid w:val="00803797"/>
    <w:rsid w:val="0080384F"/>
    <w:rsid w:val="00803A88"/>
    <w:rsid w:val="00804284"/>
    <w:rsid w:val="008045DA"/>
    <w:rsid w:val="00804EF6"/>
    <w:rsid w:val="00804F66"/>
    <w:rsid w:val="0080549B"/>
    <w:rsid w:val="00805ACF"/>
    <w:rsid w:val="00805EF2"/>
    <w:rsid w:val="00806C90"/>
    <w:rsid w:val="00810BDB"/>
    <w:rsid w:val="008115F5"/>
    <w:rsid w:val="00812ED6"/>
    <w:rsid w:val="00813869"/>
    <w:rsid w:val="008140F3"/>
    <w:rsid w:val="00814D3B"/>
    <w:rsid w:val="0081630E"/>
    <w:rsid w:val="0081632A"/>
    <w:rsid w:val="00816D39"/>
    <w:rsid w:val="00817A28"/>
    <w:rsid w:val="00817E68"/>
    <w:rsid w:val="0082001D"/>
    <w:rsid w:val="0082005A"/>
    <w:rsid w:val="00820C58"/>
    <w:rsid w:val="00820F79"/>
    <w:rsid w:val="00820FB7"/>
    <w:rsid w:val="00821F5D"/>
    <w:rsid w:val="00824010"/>
    <w:rsid w:val="008242DE"/>
    <w:rsid w:val="008246C8"/>
    <w:rsid w:val="00824AAD"/>
    <w:rsid w:val="008264C0"/>
    <w:rsid w:val="00826BB1"/>
    <w:rsid w:val="00827AAE"/>
    <w:rsid w:val="00827B19"/>
    <w:rsid w:val="0083032A"/>
    <w:rsid w:val="00830708"/>
    <w:rsid w:val="00832438"/>
    <w:rsid w:val="008332C5"/>
    <w:rsid w:val="00833892"/>
    <w:rsid w:val="00834105"/>
    <w:rsid w:val="0083474A"/>
    <w:rsid w:val="008360CC"/>
    <w:rsid w:val="0083634D"/>
    <w:rsid w:val="008365FC"/>
    <w:rsid w:val="00836E5A"/>
    <w:rsid w:val="008373D7"/>
    <w:rsid w:val="00840215"/>
    <w:rsid w:val="00840278"/>
    <w:rsid w:val="008402E5"/>
    <w:rsid w:val="00841097"/>
    <w:rsid w:val="0084297A"/>
    <w:rsid w:val="00842E78"/>
    <w:rsid w:val="00843FFF"/>
    <w:rsid w:val="008445DE"/>
    <w:rsid w:val="0084488B"/>
    <w:rsid w:val="00844EFC"/>
    <w:rsid w:val="00847362"/>
    <w:rsid w:val="00847CCE"/>
    <w:rsid w:val="00847E66"/>
    <w:rsid w:val="00850B8C"/>
    <w:rsid w:val="00850D44"/>
    <w:rsid w:val="00851A43"/>
    <w:rsid w:val="0085239E"/>
    <w:rsid w:val="008523A3"/>
    <w:rsid w:val="00852CCB"/>
    <w:rsid w:val="00853456"/>
    <w:rsid w:val="00854140"/>
    <w:rsid w:val="0085458A"/>
    <w:rsid w:val="00855623"/>
    <w:rsid w:val="00855819"/>
    <w:rsid w:val="00855C5D"/>
    <w:rsid w:val="00855D3E"/>
    <w:rsid w:val="00856744"/>
    <w:rsid w:val="00857262"/>
    <w:rsid w:val="00857723"/>
    <w:rsid w:val="008601B5"/>
    <w:rsid w:val="008606B6"/>
    <w:rsid w:val="008612B2"/>
    <w:rsid w:val="00861618"/>
    <w:rsid w:val="00861A76"/>
    <w:rsid w:val="0086203F"/>
    <w:rsid w:val="008620ED"/>
    <w:rsid w:val="0086210B"/>
    <w:rsid w:val="008623C1"/>
    <w:rsid w:val="008627A2"/>
    <w:rsid w:val="0086297C"/>
    <w:rsid w:val="00862CA1"/>
    <w:rsid w:val="00862E49"/>
    <w:rsid w:val="008633C5"/>
    <w:rsid w:val="00863435"/>
    <w:rsid w:val="008639F4"/>
    <w:rsid w:val="00863D0D"/>
    <w:rsid w:val="00864521"/>
    <w:rsid w:val="0086504F"/>
    <w:rsid w:val="0086519A"/>
    <w:rsid w:val="0086622E"/>
    <w:rsid w:val="008662E9"/>
    <w:rsid w:val="00866B23"/>
    <w:rsid w:val="008670ED"/>
    <w:rsid w:val="00867993"/>
    <w:rsid w:val="008679B8"/>
    <w:rsid w:val="008704D0"/>
    <w:rsid w:val="00870EEF"/>
    <w:rsid w:val="008721AC"/>
    <w:rsid w:val="008724D0"/>
    <w:rsid w:val="00872D29"/>
    <w:rsid w:val="00873769"/>
    <w:rsid w:val="00875534"/>
    <w:rsid w:val="00875B60"/>
    <w:rsid w:val="00876463"/>
    <w:rsid w:val="008764ED"/>
    <w:rsid w:val="00876614"/>
    <w:rsid w:val="00876FAB"/>
    <w:rsid w:val="00877BF0"/>
    <w:rsid w:val="008803C5"/>
    <w:rsid w:val="00880BF9"/>
    <w:rsid w:val="00881A6F"/>
    <w:rsid w:val="00882403"/>
    <w:rsid w:val="00883319"/>
    <w:rsid w:val="0088365C"/>
    <w:rsid w:val="0088402D"/>
    <w:rsid w:val="00884319"/>
    <w:rsid w:val="00884942"/>
    <w:rsid w:val="008852EB"/>
    <w:rsid w:val="00885538"/>
    <w:rsid w:val="0088577C"/>
    <w:rsid w:val="0088585A"/>
    <w:rsid w:val="0088599A"/>
    <w:rsid w:val="00885A64"/>
    <w:rsid w:val="008877D0"/>
    <w:rsid w:val="00890056"/>
    <w:rsid w:val="008907CA"/>
    <w:rsid w:val="008914F0"/>
    <w:rsid w:val="0089156C"/>
    <w:rsid w:val="00891817"/>
    <w:rsid w:val="00892881"/>
    <w:rsid w:val="008937A2"/>
    <w:rsid w:val="00893998"/>
    <w:rsid w:val="00893AD2"/>
    <w:rsid w:val="00893B6F"/>
    <w:rsid w:val="008940BD"/>
    <w:rsid w:val="00894B01"/>
    <w:rsid w:val="008959D5"/>
    <w:rsid w:val="008969CB"/>
    <w:rsid w:val="00897556"/>
    <w:rsid w:val="00897838"/>
    <w:rsid w:val="00897A05"/>
    <w:rsid w:val="00897B0B"/>
    <w:rsid w:val="008A0133"/>
    <w:rsid w:val="008A10B9"/>
    <w:rsid w:val="008A1C5A"/>
    <w:rsid w:val="008A1D61"/>
    <w:rsid w:val="008A296E"/>
    <w:rsid w:val="008A2AFF"/>
    <w:rsid w:val="008A3BFF"/>
    <w:rsid w:val="008A4B99"/>
    <w:rsid w:val="008A5812"/>
    <w:rsid w:val="008A5955"/>
    <w:rsid w:val="008A5B69"/>
    <w:rsid w:val="008A5E7E"/>
    <w:rsid w:val="008A68DF"/>
    <w:rsid w:val="008A7AB0"/>
    <w:rsid w:val="008B0020"/>
    <w:rsid w:val="008B0B6C"/>
    <w:rsid w:val="008B31B2"/>
    <w:rsid w:val="008B3D2F"/>
    <w:rsid w:val="008B45EB"/>
    <w:rsid w:val="008B466F"/>
    <w:rsid w:val="008B46CA"/>
    <w:rsid w:val="008B5271"/>
    <w:rsid w:val="008B538C"/>
    <w:rsid w:val="008B5736"/>
    <w:rsid w:val="008B5D7F"/>
    <w:rsid w:val="008B5F3A"/>
    <w:rsid w:val="008B72C1"/>
    <w:rsid w:val="008B7B9F"/>
    <w:rsid w:val="008B7DB0"/>
    <w:rsid w:val="008C024A"/>
    <w:rsid w:val="008C17F4"/>
    <w:rsid w:val="008C1B50"/>
    <w:rsid w:val="008C2E4F"/>
    <w:rsid w:val="008C39A5"/>
    <w:rsid w:val="008C41B7"/>
    <w:rsid w:val="008C48CA"/>
    <w:rsid w:val="008C4C61"/>
    <w:rsid w:val="008C55C0"/>
    <w:rsid w:val="008C670A"/>
    <w:rsid w:val="008C7B75"/>
    <w:rsid w:val="008C7F94"/>
    <w:rsid w:val="008D0073"/>
    <w:rsid w:val="008D00B0"/>
    <w:rsid w:val="008D01E1"/>
    <w:rsid w:val="008D0606"/>
    <w:rsid w:val="008D2931"/>
    <w:rsid w:val="008D2996"/>
    <w:rsid w:val="008D2BF9"/>
    <w:rsid w:val="008D3002"/>
    <w:rsid w:val="008D34B1"/>
    <w:rsid w:val="008D49EA"/>
    <w:rsid w:val="008D5AF3"/>
    <w:rsid w:val="008D5C1F"/>
    <w:rsid w:val="008D657B"/>
    <w:rsid w:val="008D6D15"/>
    <w:rsid w:val="008D6DC6"/>
    <w:rsid w:val="008D74ED"/>
    <w:rsid w:val="008E08EF"/>
    <w:rsid w:val="008E0B5E"/>
    <w:rsid w:val="008E0D48"/>
    <w:rsid w:val="008E1D2D"/>
    <w:rsid w:val="008E24C1"/>
    <w:rsid w:val="008E28D2"/>
    <w:rsid w:val="008E403C"/>
    <w:rsid w:val="008E46CC"/>
    <w:rsid w:val="008E46D4"/>
    <w:rsid w:val="008E4CDA"/>
    <w:rsid w:val="008E5198"/>
    <w:rsid w:val="008E62C8"/>
    <w:rsid w:val="008E6AB6"/>
    <w:rsid w:val="008E6D6E"/>
    <w:rsid w:val="008E6DA2"/>
    <w:rsid w:val="008E6EAA"/>
    <w:rsid w:val="008F0EC6"/>
    <w:rsid w:val="008F2FFD"/>
    <w:rsid w:val="008F30EC"/>
    <w:rsid w:val="008F3B7E"/>
    <w:rsid w:val="008F445D"/>
    <w:rsid w:val="008F4AA6"/>
    <w:rsid w:val="008F5CEF"/>
    <w:rsid w:val="008F6487"/>
    <w:rsid w:val="008F6FAE"/>
    <w:rsid w:val="008F7B85"/>
    <w:rsid w:val="00900AE3"/>
    <w:rsid w:val="00902850"/>
    <w:rsid w:val="00902B5F"/>
    <w:rsid w:val="00902C83"/>
    <w:rsid w:val="00902D12"/>
    <w:rsid w:val="00902EF2"/>
    <w:rsid w:val="00903352"/>
    <w:rsid w:val="00903FDB"/>
    <w:rsid w:val="00903FF7"/>
    <w:rsid w:val="0090451A"/>
    <w:rsid w:val="009058BB"/>
    <w:rsid w:val="00907306"/>
    <w:rsid w:val="00907DDF"/>
    <w:rsid w:val="0091003E"/>
    <w:rsid w:val="0091122E"/>
    <w:rsid w:val="009114A8"/>
    <w:rsid w:val="009117C5"/>
    <w:rsid w:val="009119E3"/>
    <w:rsid w:val="00912287"/>
    <w:rsid w:val="00912751"/>
    <w:rsid w:val="00912EF0"/>
    <w:rsid w:val="009133E6"/>
    <w:rsid w:val="00914084"/>
    <w:rsid w:val="00914284"/>
    <w:rsid w:val="009145FA"/>
    <w:rsid w:val="00915264"/>
    <w:rsid w:val="00915565"/>
    <w:rsid w:val="00915DDC"/>
    <w:rsid w:val="009164AC"/>
    <w:rsid w:val="00917FA6"/>
    <w:rsid w:val="009201D6"/>
    <w:rsid w:val="00920890"/>
    <w:rsid w:val="0092142A"/>
    <w:rsid w:val="00921F6D"/>
    <w:rsid w:val="0092269F"/>
    <w:rsid w:val="0092328E"/>
    <w:rsid w:val="00923346"/>
    <w:rsid w:val="00923A29"/>
    <w:rsid w:val="00924263"/>
    <w:rsid w:val="0092429A"/>
    <w:rsid w:val="0092518E"/>
    <w:rsid w:val="00925232"/>
    <w:rsid w:val="00925B07"/>
    <w:rsid w:val="00925B17"/>
    <w:rsid w:val="00925C87"/>
    <w:rsid w:val="009261FB"/>
    <w:rsid w:val="00926273"/>
    <w:rsid w:val="00927A6F"/>
    <w:rsid w:val="00930BE9"/>
    <w:rsid w:val="00931D5F"/>
    <w:rsid w:val="00932865"/>
    <w:rsid w:val="00933F7B"/>
    <w:rsid w:val="0093533C"/>
    <w:rsid w:val="00935F76"/>
    <w:rsid w:val="009361A6"/>
    <w:rsid w:val="00936AC4"/>
    <w:rsid w:val="00936B26"/>
    <w:rsid w:val="00936C7B"/>
    <w:rsid w:val="00936CE4"/>
    <w:rsid w:val="00936DCC"/>
    <w:rsid w:val="00937468"/>
    <w:rsid w:val="00937CE7"/>
    <w:rsid w:val="00940F08"/>
    <w:rsid w:val="009416E8"/>
    <w:rsid w:val="009441C1"/>
    <w:rsid w:val="00944696"/>
    <w:rsid w:val="00945247"/>
    <w:rsid w:val="00945794"/>
    <w:rsid w:val="00946610"/>
    <w:rsid w:val="00946F73"/>
    <w:rsid w:val="009475D6"/>
    <w:rsid w:val="00947CF9"/>
    <w:rsid w:val="00951515"/>
    <w:rsid w:val="0095154C"/>
    <w:rsid w:val="00951CEF"/>
    <w:rsid w:val="00952D3C"/>
    <w:rsid w:val="00953915"/>
    <w:rsid w:val="00953ED3"/>
    <w:rsid w:val="009545A2"/>
    <w:rsid w:val="00955CCB"/>
    <w:rsid w:val="00955D52"/>
    <w:rsid w:val="00956492"/>
    <w:rsid w:val="00956726"/>
    <w:rsid w:val="009568CD"/>
    <w:rsid w:val="00957057"/>
    <w:rsid w:val="0095780F"/>
    <w:rsid w:val="00957B4E"/>
    <w:rsid w:val="00960147"/>
    <w:rsid w:val="0096128B"/>
    <w:rsid w:val="009621CE"/>
    <w:rsid w:val="00962DB5"/>
    <w:rsid w:val="0096353B"/>
    <w:rsid w:val="00963AEB"/>
    <w:rsid w:val="00963D2C"/>
    <w:rsid w:val="00964B1A"/>
    <w:rsid w:val="00964B77"/>
    <w:rsid w:val="00964EEE"/>
    <w:rsid w:val="00965358"/>
    <w:rsid w:val="00965681"/>
    <w:rsid w:val="0096569E"/>
    <w:rsid w:val="0096569F"/>
    <w:rsid w:val="00965B53"/>
    <w:rsid w:val="009662AC"/>
    <w:rsid w:val="00966539"/>
    <w:rsid w:val="0096655B"/>
    <w:rsid w:val="00966ADB"/>
    <w:rsid w:val="00966BF5"/>
    <w:rsid w:val="00966D90"/>
    <w:rsid w:val="00967466"/>
    <w:rsid w:val="0096761B"/>
    <w:rsid w:val="00967725"/>
    <w:rsid w:val="00970355"/>
    <w:rsid w:val="00970360"/>
    <w:rsid w:val="009725E5"/>
    <w:rsid w:val="00972660"/>
    <w:rsid w:val="00972D51"/>
    <w:rsid w:val="009740BB"/>
    <w:rsid w:val="0097475F"/>
    <w:rsid w:val="00974C55"/>
    <w:rsid w:val="00974E08"/>
    <w:rsid w:val="00976D5B"/>
    <w:rsid w:val="0097713C"/>
    <w:rsid w:val="00977F7F"/>
    <w:rsid w:val="00980FA3"/>
    <w:rsid w:val="009814EA"/>
    <w:rsid w:val="009825AA"/>
    <w:rsid w:val="009839E0"/>
    <w:rsid w:val="00983AF5"/>
    <w:rsid w:val="00983D6F"/>
    <w:rsid w:val="009848AC"/>
    <w:rsid w:val="00984EE5"/>
    <w:rsid w:val="0098510E"/>
    <w:rsid w:val="00985C97"/>
    <w:rsid w:val="009862E9"/>
    <w:rsid w:val="0098668C"/>
    <w:rsid w:val="009868B9"/>
    <w:rsid w:val="00987229"/>
    <w:rsid w:val="00990385"/>
    <w:rsid w:val="00990FE9"/>
    <w:rsid w:val="00991900"/>
    <w:rsid w:val="00991ACC"/>
    <w:rsid w:val="00991EB6"/>
    <w:rsid w:val="00991FC2"/>
    <w:rsid w:val="009922B9"/>
    <w:rsid w:val="009923A7"/>
    <w:rsid w:val="009925E8"/>
    <w:rsid w:val="00992DEE"/>
    <w:rsid w:val="00992F4B"/>
    <w:rsid w:val="00993151"/>
    <w:rsid w:val="00994769"/>
    <w:rsid w:val="00995460"/>
    <w:rsid w:val="009A07A6"/>
    <w:rsid w:val="009A11D6"/>
    <w:rsid w:val="009A165B"/>
    <w:rsid w:val="009A2660"/>
    <w:rsid w:val="009A28BD"/>
    <w:rsid w:val="009A2EC5"/>
    <w:rsid w:val="009A34B4"/>
    <w:rsid w:val="009A41F1"/>
    <w:rsid w:val="009A42E9"/>
    <w:rsid w:val="009A4331"/>
    <w:rsid w:val="009A5A83"/>
    <w:rsid w:val="009A62B7"/>
    <w:rsid w:val="009A69B8"/>
    <w:rsid w:val="009A6EEE"/>
    <w:rsid w:val="009A715F"/>
    <w:rsid w:val="009A76A8"/>
    <w:rsid w:val="009A7F10"/>
    <w:rsid w:val="009B02CA"/>
    <w:rsid w:val="009B07C9"/>
    <w:rsid w:val="009B2395"/>
    <w:rsid w:val="009B2805"/>
    <w:rsid w:val="009B2C9B"/>
    <w:rsid w:val="009B2CD8"/>
    <w:rsid w:val="009B368B"/>
    <w:rsid w:val="009B5479"/>
    <w:rsid w:val="009B5D1A"/>
    <w:rsid w:val="009B6A56"/>
    <w:rsid w:val="009B6F77"/>
    <w:rsid w:val="009B7EFC"/>
    <w:rsid w:val="009C1A2E"/>
    <w:rsid w:val="009C1B85"/>
    <w:rsid w:val="009C27F9"/>
    <w:rsid w:val="009C30AA"/>
    <w:rsid w:val="009C350D"/>
    <w:rsid w:val="009C36BB"/>
    <w:rsid w:val="009C4DDE"/>
    <w:rsid w:val="009C610C"/>
    <w:rsid w:val="009C63CB"/>
    <w:rsid w:val="009C6A78"/>
    <w:rsid w:val="009C6AA5"/>
    <w:rsid w:val="009C6B99"/>
    <w:rsid w:val="009C75FC"/>
    <w:rsid w:val="009D0798"/>
    <w:rsid w:val="009D2076"/>
    <w:rsid w:val="009D30A5"/>
    <w:rsid w:val="009D335C"/>
    <w:rsid w:val="009D4741"/>
    <w:rsid w:val="009D4EA5"/>
    <w:rsid w:val="009D532D"/>
    <w:rsid w:val="009D6025"/>
    <w:rsid w:val="009D666B"/>
    <w:rsid w:val="009D6E48"/>
    <w:rsid w:val="009E0348"/>
    <w:rsid w:val="009E0E49"/>
    <w:rsid w:val="009E1447"/>
    <w:rsid w:val="009E1D8F"/>
    <w:rsid w:val="009E4758"/>
    <w:rsid w:val="009E4F7C"/>
    <w:rsid w:val="009E544E"/>
    <w:rsid w:val="009E592C"/>
    <w:rsid w:val="009E661B"/>
    <w:rsid w:val="009E78AF"/>
    <w:rsid w:val="009E7CD8"/>
    <w:rsid w:val="009F0A59"/>
    <w:rsid w:val="009F2376"/>
    <w:rsid w:val="009F246E"/>
    <w:rsid w:val="009F2CCE"/>
    <w:rsid w:val="009F2FF6"/>
    <w:rsid w:val="009F3412"/>
    <w:rsid w:val="009F3B79"/>
    <w:rsid w:val="009F46C3"/>
    <w:rsid w:val="009F4716"/>
    <w:rsid w:val="009F48EA"/>
    <w:rsid w:val="009F5663"/>
    <w:rsid w:val="009F6BE5"/>
    <w:rsid w:val="009F7144"/>
    <w:rsid w:val="009F752A"/>
    <w:rsid w:val="009F7651"/>
    <w:rsid w:val="009F794D"/>
    <w:rsid w:val="00A001CF"/>
    <w:rsid w:val="00A01F36"/>
    <w:rsid w:val="00A02020"/>
    <w:rsid w:val="00A02AD8"/>
    <w:rsid w:val="00A03BAC"/>
    <w:rsid w:val="00A04DC3"/>
    <w:rsid w:val="00A0507D"/>
    <w:rsid w:val="00A05B02"/>
    <w:rsid w:val="00A0614C"/>
    <w:rsid w:val="00A069A7"/>
    <w:rsid w:val="00A06F8C"/>
    <w:rsid w:val="00A0787E"/>
    <w:rsid w:val="00A078F4"/>
    <w:rsid w:val="00A10B75"/>
    <w:rsid w:val="00A10BF8"/>
    <w:rsid w:val="00A10F04"/>
    <w:rsid w:val="00A10F96"/>
    <w:rsid w:val="00A10FF1"/>
    <w:rsid w:val="00A11418"/>
    <w:rsid w:val="00A130D0"/>
    <w:rsid w:val="00A13183"/>
    <w:rsid w:val="00A1337D"/>
    <w:rsid w:val="00A14041"/>
    <w:rsid w:val="00A1446D"/>
    <w:rsid w:val="00A14C9D"/>
    <w:rsid w:val="00A15908"/>
    <w:rsid w:val="00A15A17"/>
    <w:rsid w:val="00A15AAE"/>
    <w:rsid w:val="00A16399"/>
    <w:rsid w:val="00A17CD8"/>
    <w:rsid w:val="00A17D43"/>
    <w:rsid w:val="00A20160"/>
    <w:rsid w:val="00A20751"/>
    <w:rsid w:val="00A20FB5"/>
    <w:rsid w:val="00A213E6"/>
    <w:rsid w:val="00A22872"/>
    <w:rsid w:val="00A22D8F"/>
    <w:rsid w:val="00A2629A"/>
    <w:rsid w:val="00A26996"/>
    <w:rsid w:val="00A26C69"/>
    <w:rsid w:val="00A27A3F"/>
    <w:rsid w:val="00A27C9A"/>
    <w:rsid w:val="00A30BCE"/>
    <w:rsid w:val="00A3157C"/>
    <w:rsid w:val="00A3164D"/>
    <w:rsid w:val="00A31A60"/>
    <w:rsid w:val="00A329D3"/>
    <w:rsid w:val="00A3304E"/>
    <w:rsid w:val="00A33FD7"/>
    <w:rsid w:val="00A33FDF"/>
    <w:rsid w:val="00A34C91"/>
    <w:rsid w:val="00A352EF"/>
    <w:rsid w:val="00A35651"/>
    <w:rsid w:val="00A35E3C"/>
    <w:rsid w:val="00A36046"/>
    <w:rsid w:val="00A365FF"/>
    <w:rsid w:val="00A370BC"/>
    <w:rsid w:val="00A372F0"/>
    <w:rsid w:val="00A3740C"/>
    <w:rsid w:val="00A4009E"/>
    <w:rsid w:val="00A40DAE"/>
    <w:rsid w:val="00A41CAC"/>
    <w:rsid w:val="00A422DB"/>
    <w:rsid w:val="00A4281A"/>
    <w:rsid w:val="00A42DE2"/>
    <w:rsid w:val="00A43591"/>
    <w:rsid w:val="00A436A6"/>
    <w:rsid w:val="00A43E71"/>
    <w:rsid w:val="00A442A7"/>
    <w:rsid w:val="00A4646A"/>
    <w:rsid w:val="00A465DA"/>
    <w:rsid w:val="00A46625"/>
    <w:rsid w:val="00A47753"/>
    <w:rsid w:val="00A47D13"/>
    <w:rsid w:val="00A50378"/>
    <w:rsid w:val="00A50985"/>
    <w:rsid w:val="00A50BE4"/>
    <w:rsid w:val="00A51A59"/>
    <w:rsid w:val="00A52A0C"/>
    <w:rsid w:val="00A53D02"/>
    <w:rsid w:val="00A53FE8"/>
    <w:rsid w:val="00A548F3"/>
    <w:rsid w:val="00A552A5"/>
    <w:rsid w:val="00A5654C"/>
    <w:rsid w:val="00A56559"/>
    <w:rsid w:val="00A567AC"/>
    <w:rsid w:val="00A571ED"/>
    <w:rsid w:val="00A57756"/>
    <w:rsid w:val="00A579A7"/>
    <w:rsid w:val="00A579B2"/>
    <w:rsid w:val="00A600B3"/>
    <w:rsid w:val="00A6090A"/>
    <w:rsid w:val="00A60C72"/>
    <w:rsid w:val="00A60FEB"/>
    <w:rsid w:val="00A61136"/>
    <w:rsid w:val="00A61A27"/>
    <w:rsid w:val="00A62916"/>
    <w:rsid w:val="00A62994"/>
    <w:rsid w:val="00A62E01"/>
    <w:rsid w:val="00A63610"/>
    <w:rsid w:val="00A638CE"/>
    <w:rsid w:val="00A63A72"/>
    <w:rsid w:val="00A64F1B"/>
    <w:rsid w:val="00A64F2F"/>
    <w:rsid w:val="00A652E2"/>
    <w:rsid w:val="00A65580"/>
    <w:rsid w:val="00A659D7"/>
    <w:rsid w:val="00A65F3B"/>
    <w:rsid w:val="00A6674C"/>
    <w:rsid w:val="00A67242"/>
    <w:rsid w:val="00A700E9"/>
    <w:rsid w:val="00A70293"/>
    <w:rsid w:val="00A706E8"/>
    <w:rsid w:val="00A70AD3"/>
    <w:rsid w:val="00A70F0D"/>
    <w:rsid w:val="00A7127E"/>
    <w:rsid w:val="00A71C64"/>
    <w:rsid w:val="00A728DA"/>
    <w:rsid w:val="00A7299A"/>
    <w:rsid w:val="00A72D8F"/>
    <w:rsid w:val="00A72F64"/>
    <w:rsid w:val="00A7387C"/>
    <w:rsid w:val="00A73E10"/>
    <w:rsid w:val="00A73F87"/>
    <w:rsid w:val="00A74356"/>
    <w:rsid w:val="00A767CC"/>
    <w:rsid w:val="00A76E83"/>
    <w:rsid w:val="00A7735F"/>
    <w:rsid w:val="00A77C7A"/>
    <w:rsid w:val="00A8054F"/>
    <w:rsid w:val="00A81136"/>
    <w:rsid w:val="00A81DD7"/>
    <w:rsid w:val="00A82AD9"/>
    <w:rsid w:val="00A83202"/>
    <w:rsid w:val="00A83C9E"/>
    <w:rsid w:val="00A83E79"/>
    <w:rsid w:val="00A84A76"/>
    <w:rsid w:val="00A8520B"/>
    <w:rsid w:val="00A855EB"/>
    <w:rsid w:val="00A85898"/>
    <w:rsid w:val="00A85BBD"/>
    <w:rsid w:val="00A85F04"/>
    <w:rsid w:val="00A85F0A"/>
    <w:rsid w:val="00A86EF8"/>
    <w:rsid w:val="00A87104"/>
    <w:rsid w:val="00A874B7"/>
    <w:rsid w:val="00A902A2"/>
    <w:rsid w:val="00A903C6"/>
    <w:rsid w:val="00A907F9"/>
    <w:rsid w:val="00A90ABC"/>
    <w:rsid w:val="00A91FD5"/>
    <w:rsid w:val="00A92422"/>
    <w:rsid w:val="00A93ACF"/>
    <w:rsid w:val="00A93EAB"/>
    <w:rsid w:val="00A942FA"/>
    <w:rsid w:val="00A95729"/>
    <w:rsid w:val="00A96165"/>
    <w:rsid w:val="00A96585"/>
    <w:rsid w:val="00A9667C"/>
    <w:rsid w:val="00A9672D"/>
    <w:rsid w:val="00A9705B"/>
    <w:rsid w:val="00A97FEF"/>
    <w:rsid w:val="00AA1358"/>
    <w:rsid w:val="00AA1718"/>
    <w:rsid w:val="00AA1BFB"/>
    <w:rsid w:val="00AA1D74"/>
    <w:rsid w:val="00AA216F"/>
    <w:rsid w:val="00AA23B4"/>
    <w:rsid w:val="00AA2B23"/>
    <w:rsid w:val="00AA3CCC"/>
    <w:rsid w:val="00AA41E2"/>
    <w:rsid w:val="00AA5A47"/>
    <w:rsid w:val="00AA6439"/>
    <w:rsid w:val="00AA67B0"/>
    <w:rsid w:val="00AA6954"/>
    <w:rsid w:val="00AA6D4B"/>
    <w:rsid w:val="00AA735C"/>
    <w:rsid w:val="00AA7AC1"/>
    <w:rsid w:val="00AB0827"/>
    <w:rsid w:val="00AB1231"/>
    <w:rsid w:val="00AB1793"/>
    <w:rsid w:val="00AB228C"/>
    <w:rsid w:val="00AB256B"/>
    <w:rsid w:val="00AB287D"/>
    <w:rsid w:val="00AB2E39"/>
    <w:rsid w:val="00AB42B8"/>
    <w:rsid w:val="00AB44D6"/>
    <w:rsid w:val="00AB4806"/>
    <w:rsid w:val="00AB4AE8"/>
    <w:rsid w:val="00AB6225"/>
    <w:rsid w:val="00AB64B6"/>
    <w:rsid w:val="00AB6E26"/>
    <w:rsid w:val="00AB72BE"/>
    <w:rsid w:val="00AB75D1"/>
    <w:rsid w:val="00AC004C"/>
    <w:rsid w:val="00AC0174"/>
    <w:rsid w:val="00AC14D3"/>
    <w:rsid w:val="00AC1FA0"/>
    <w:rsid w:val="00AC223D"/>
    <w:rsid w:val="00AC2940"/>
    <w:rsid w:val="00AC3110"/>
    <w:rsid w:val="00AC38CD"/>
    <w:rsid w:val="00AC3B7B"/>
    <w:rsid w:val="00AC41B1"/>
    <w:rsid w:val="00AC49BD"/>
    <w:rsid w:val="00AC51B6"/>
    <w:rsid w:val="00AC5D45"/>
    <w:rsid w:val="00AC5D5D"/>
    <w:rsid w:val="00AC5FA3"/>
    <w:rsid w:val="00AC6060"/>
    <w:rsid w:val="00AC6A9C"/>
    <w:rsid w:val="00AD13B6"/>
    <w:rsid w:val="00AD24F3"/>
    <w:rsid w:val="00AD2B2E"/>
    <w:rsid w:val="00AD2BEB"/>
    <w:rsid w:val="00AD2D3C"/>
    <w:rsid w:val="00AD2E18"/>
    <w:rsid w:val="00AD3A3D"/>
    <w:rsid w:val="00AD3A54"/>
    <w:rsid w:val="00AD48FA"/>
    <w:rsid w:val="00AD4BE3"/>
    <w:rsid w:val="00AD516A"/>
    <w:rsid w:val="00AD6E4E"/>
    <w:rsid w:val="00AD7135"/>
    <w:rsid w:val="00AD79A4"/>
    <w:rsid w:val="00AE0EF7"/>
    <w:rsid w:val="00AE15D7"/>
    <w:rsid w:val="00AE17B1"/>
    <w:rsid w:val="00AE3072"/>
    <w:rsid w:val="00AE36FD"/>
    <w:rsid w:val="00AE378C"/>
    <w:rsid w:val="00AE3C0A"/>
    <w:rsid w:val="00AE5DA7"/>
    <w:rsid w:val="00AE60D6"/>
    <w:rsid w:val="00AE7B1A"/>
    <w:rsid w:val="00AF0325"/>
    <w:rsid w:val="00AF0972"/>
    <w:rsid w:val="00AF0979"/>
    <w:rsid w:val="00AF0A57"/>
    <w:rsid w:val="00AF2249"/>
    <w:rsid w:val="00AF2A2D"/>
    <w:rsid w:val="00AF2AD7"/>
    <w:rsid w:val="00AF2F3E"/>
    <w:rsid w:val="00AF4552"/>
    <w:rsid w:val="00AF6151"/>
    <w:rsid w:val="00AF745E"/>
    <w:rsid w:val="00AF75D6"/>
    <w:rsid w:val="00AF75D8"/>
    <w:rsid w:val="00B00131"/>
    <w:rsid w:val="00B00DDF"/>
    <w:rsid w:val="00B01E93"/>
    <w:rsid w:val="00B026C4"/>
    <w:rsid w:val="00B03B5E"/>
    <w:rsid w:val="00B0413C"/>
    <w:rsid w:val="00B047BB"/>
    <w:rsid w:val="00B047CC"/>
    <w:rsid w:val="00B049FC"/>
    <w:rsid w:val="00B05B9A"/>
    <w:rsid w:val="00B05BF2"/>
    <w:rsid w:val="00B05C87"/>
    <w:rsid w:val="00B05DAB"/>
    <w:rsid w:val="00B06635"/>
    <w:rsid w:val="00B06C49"/>
    <w:rsid w:val="00B079D4"/>
    <w:rsid w:val="00B07AD1"/>
    <w:rsid w:val="00B10F1D"/>
    <w:rsid w:val="00B11275"/>
    <w:rsid w:val="00B11356"/>
    <w:rsid w:val="00B11853"/>
    <w:rsid w:val="00B12606"/>
    <w:rsid w:val="00B12FAC"/>
    <w:rsid w:val="00B1342A"/>
    <w:rsid w:val="00B14854"/>
    <w:rsid w:val="00B14C61"/>
    <w:rsid w:val="00B1529C"/>
    <w:rsid w:val="00B16C91"/>
    <w:rsid w:val="00B171D1"/>
    <w:rsid w:val="00B1740E"/>
    <w:rsid w:val="00B17C26"/>
    <w:rsid w:val="00B20060"/>
    <w:rsid w:val="00B2068E"/>
    <w:rsid w:val="00B20D97"/>
    <w:rsid w:val="00B213C4"/>
    <w:rsid w:val="00B21476"/>
    <w:rsid w:val="00B22058"/>
    <w:rsid w:val="00B2255A"/>
    <w:rsid w:val="00B22698"/>
    <w:rsid w:val="00B229B3"/>
    <w:rsid w:val="00B22BE9"/>
    <w:rsid w:val="00B23E90"/>
    <w:rsid w:val="00B2532D"/>
    <w:rsid w:val="00B25A3B"/>
    <w:rsid w:val="00B275DB"/>
    <w:rsid w:val="00B30725"/>
    <w:rsid w:val="00B30813"/>
    <w:rsid w:val="00B30841"/>
    <w:rsid w:val="00B30B52"/>
    <w:rsid w:val="00B32B05"/>
    <w:rsid w:val="00B3362C"/>
    <w:rsid w:val="00B33A0C"/>
    <w:rsid w:val="00B35554"/>
    <w:rsid w:val="00B35BA7"/>
    <w:rsid w:val="00B366A3"/>
    <w:rsid w:val="00B4068B"/>
    <w:rsid w:val="00B40729"/>
    <w:rsid w:val="00B40AD1"/>
    <w:rsid w:val="00B41693"/>
    <w:rsid w:val="00B41A4D"/>
    <w:rsid w:val="00B42521"/>
    <w:rsid w:val="00B42721"/>
    <w:rsid w:val="00B42B59"/>
    <w:rsid w:val="00B434B0"/>
    <w:rsid w:val="00B45F96"/>
    <w:rsid w:val="00B469D2"/>
    <w:rsid w:val="00B46EB7"/>
    <w:rsid w:val="00B47630"/>
    <w:rsid w:val="00B50977"/>
    <w:rsid w:val="00B51793"/>
    <w:rsid w:val="00B51794"/>
    <w:rsid w:val="00B517DA"/>
    <w:rsid w:val="00B534ED"/>
    <w:rsid w:val="00B55998"/>
    <w:rsid w:val="00B565A2"/>
    <w:rsid w:val="00B56E5B"/>
    <w:rsid w:val="00B57279"/>
    <w:rsid w:val="00B57751"/>
    <w:rsid w:val="00B60C4E"/>
    <w:rsid w:val="00B61FBC"/>
    <w:rsid w:val="00B62287"/>
    <w:rsid w:val="00B62406"/>
    <w:rsid w:val="00B62812"/>
    <w:rsid w:val="00B63C98"/>
    <w:rsid w:val="00B63FC2"/>
    <w:rsid w:val="00B643DA"/>
    <w:rsid w:val="00B64413"/>
    <w:rsid w:val="00B64ADF"/>
    <w:rsid w:val="00B64FFC"/>
    <w:rsid w:val="00B658BE"/>
    <w:rsid w:val="00B6668A"/>
    <w:rsid w:val="00B6680E"/>
    <w:rsid w:val="00B66EAE"/>
    <w:rsid w:val="00B66FC2"/>
    <w:rsid w:val="00B676F4"/>
    <w:rsid w:val="00B6797C"/>
    <w:rsid w:val="00B67AE7"/>
    <w:rsid w:val="00B71C70"/>
    <w:rsid w:val="00B72A0A"/>
    <w:rsid w:val="00B72FF6"/>
    <w:rsid w:val="00B73D14"/>
    <w:rsid w:val="00B74A92"/>
    <w:rsid w:val="00B74E35"/>
    <w:rsid w:val="00B751BA"/>
    <w:rsid w:val="00B756D4"/>
    <w:rsid w:val="00B75E64"/>
    <w:rsid w:val="00B761B1"/>
    <w:rsid w:val="00B765D5"/>
    <w:rsid w:val="00B76F5F"/>
    <w:rsid w:val="00B77EE4"/>
    <w:rsid w:val="00B805D2"/>
    <w:rsid w:val="00B80EAD"/>
    <w:rsid w:val="00B821BD"/>
    <w:rsid w:val="00B8250E"/>
    <w:rsid w:val="00B8262C"/>
    <w:rsid w:val="00B82C6B"/>
    <w:rsid w:val="00B835F1"/>
    <w:rsid w:val="00B83C0B"/>
    <w:rsid w:val="00B84332"/>
    <w:rsid w:val="00B84491"/>
    <w:rsid w:val="00B844D9"/>
    <w:rsid w:val="00B84539"/>
    <w:rsid w:val="00B84F20"/>
    <w:rsid w:val="00B8523C"/>
    <w:rsid w:val="00B8570B"/>
    <w:rsid w:val="00B85C09"/>
    <w:rsid w:val="00B85F74"/>
    <w:rsid w:val="00B86861"/>
    <w:rsid w:val="00B86C38"/>
    <w:rsid w:val="00B90198"/>
    <w:rsid w:val="00B90277"/>
    <w:rsid w:val="00B917EB"/>
    <w:rsid w:val="00B9243F"/>
    <w:rsid w:val="00B92AB4"/>
    <w:rsid w:val="00B93884"/>
    <w:rsid w:val="00B93957"/>
    <w:rsid w:val="00B93BAE"/>
    <w:rsid w:val="00B94068"/>
    <w:rsid w:val="00B94E0E"/>
    <w:rsid w:val="00B95311"/>
    <w:rsid w:val="00B9584F"/>
    <w:rsid w:val="00B95A41"/>
    <w:rsid w:val="00B95A7D"/>
    <w:rsid w:val="00B9682D"/>
    <w:rsid w:val="00B9791D"/>
    <w:rsid w:val="00BA15EC"/>
    <w:rsid w:val="00BA184C"/>
    <w:rsid w:val="00BA192A"/>
    <w:rsid w:val="00BA2398"/>
    <w:rsid w:val="00BA33B7"/>
    <w:rsid w:val="00BA3711"/>
    <w:rsid w:val="00BA41B6"/>
    <w:rsid w:val="00BA4929"/>
    <w:rsid w:val="00BA4D6B"/>
    <w:rsid w:val="00BA4EDC"/>
    <w:rsid w:val="00BA52DE"/>
    <w:rsid w:val="00BA605A"/>
    <w:rsid w:val="00BA6604"/>
    <w:rsid w:val="00BA666F"/>
    <w:rsid w:val="00BA6D58"/>
    <w:rsid w:val="00BA76CA"/>
    <w:rsid w:val="00BB0711"/>
    <w:rsid w:val="00BB0A68"/>
    <w:rsid w:val="00BB0B00"/>
    <w:rsid w:val="00BB0CB7"/>
    <w:rsid w:val="00BB1209"/>
    <w:rsid w:val="00BB1671"/>
    <w:rsid w:val="00BB17C5"/>
    <w:rsid w:val="00BB266D"/>
    <w:rsid w:val="00BB29E1"/>
    <w:rsid w:val="00BB2BBF"/>
    <w:rsid w:val="00BB32C2"/>
    <w:rsid w:val="00BB3EFE"/>
    <w:rsid w:val="00BB44A8"/>
    <w:rsid w:val="00BB4886"/>
    <w:rsid w:val="00BB5118"/>
    <w:rsid w:val="00BB54E1"/>
    <w:rsid w:val="00BB5969"/>
    <w:rsid w:val="00BB5C06"/>
    <w:rsid w:val="00BB63D8"/>
    <w:rsid w:val="00BB6548"/>
    <w:rsid w:val="00BB7157"/>
    <w:rsid w:val="00BB7636"/>
    <w:rsid w:val="00BB78DC"/>
    <w:rsid w:val="00BC0157"/>
    <w:rsid w:val="00BC1189"/>
    <w:rsid w:val="00BC17B0"/>
    <w:rsid w:val="00BC1883"/>
    <w:rsid w:val="00BC18C0"/>
    <w:rsid w:val="00BC1A3C"/>
    <w:rsid w:val="00BC1B37"/>
    <w:rsid w:val="00BC1D65"/>
    <w:rsid w:val="00BC2CD7"/>
    <w:rsid w:val="00BC3DE5"/>
    <w:rsid w:val="00BC4448"/>
    <w:rsid w:val="00BC58C4"/>
    <w:rsid w:val="00BC5E2E"/>
    <w:rsid w:val="00BC6B4B"/>
    <w:rsid w:val="00BC70F8"/>
    <w:rsid w:val="00BC7FC8"/>
    <w:rsid w:val="00BD0117"/>
    <w:rsid w:val="00BD0F4F"/>
    <w:rsid w:val="00BD0FFA"/>
    <w:rsid w:val="00BD14C0"/>
    <w:rsid w:val="00BD15D7"/>
    <w:rsid w:val="00BD30F7"/>
    <w:rsid w:val="00BD37DF"/>
    <w:rsid w:val="00BD4BB4"/>
    <w:rsid w:val="00BD4D54"/>
    <w:rsid w:val="00BD7008"/>
    <w:rsid w:val="00BD71CE"/>
    <w:rsid w:val="00BD74C3"/>
    <w:rsid w:val="00BD79D6"/>
    <w:rsid w:val="00BD7B31"/>
    <w:rsid w:val="00BD7CEE"/>
    <w:rsid w:val="00BE0589"/>
    <w:rsid w:val="00BE1E63"/>
    <w:rsid w:val="00BE2015"/>
    <w:rsid w:val="00BE2698"/>
    <w:rsid w:val="00BE274B"/>
    <w:rsid w:val="00BE2908"/>
    <w:rsid w:val="00BE3C82"/>
    <w:rsid w:val="00BE45B4"/>
    <w:rsid w:val="00BE48F3"/>
    <w:rsid w:val="00BE4BF3"/>
    <w:rsid w:val="00BE7731"/>
    <w:rsid w:val="00BE7A23"/>
    <w:rsid w:val="00BE7A6A"/>
    <w:rsid w:val="00BE7BB9"/>
    <w:rsid w:val="00BF019B"/>
    <w:rsid w:val="00BF03DA"/>
    <w:rsid w:val="00BF285E"/>
    <w:rsid w:val="00BF2894"/>
    <w:rsid w:val="00BF379B"/>
    <w:rsid w:val="00BF4101"/>
    <w:rsid w:val="00BF45C7"/>
    <w:rsid w:val="00BF4C07"/>
    <w:rsid w:val="00BF502D"/>
    <w:rsid w:val="00BF5F04"/>
    <w:rsid w:val="00BF6565"/>
    <w:rsid w:val="00BF6BBC"/>
    <w:rsid w:val="00BF6E67"/>
    <w:rsid w:val="00BF70AD"/>
    <w:rsid w:val="00C00238"/>
    <w:rsid w:val="00C00735"/>
    <w:rsid w:val="00C00766"/>
    <w:rsid w:val="00C01079"/>
    <w:rsid w:val="00C0365C"/>
    <w:rsid w:val="00C0381E"/>
    <w:rsid w:val="00C03BB5"/>
    <w:rsid w:val="00C03C72"/>
    <w:rsid w:val="00C04257"/>
    <w:rsid w:val="00C045C2"/>
    <w:rsid w:val="00C046EA"/>
    <w:rsid w:val="00C04DAA"/>
    <w:rsid w:val="00C054DC"/>
    <w:rsid w:val="00C064CB"/>
    <w:rsid w:val="00C06500"/>
    <w:rsid w:val="00C0727A"/>
    <w:rsid w:val="00C07AD9"/>
    <w:rsid w:val="00C10D47"/>
    <w:rsid w:val="00C11942"/>
    <w:rsid w:val="00C11964"/>
    <w:rsid w:val="00C12E40"/>
    <w:rsid w:val="00C12EF0"/>
    <w:rsid w:val="00C1354D"/>
    <w:rsid w:val="00C1355B"/>
    <w:rsid w:val="00C13852"/>
    <w:rsid w:val="00C14230"/>
    <w:rsid w:val="00C14433"/>
    <w:rsid w:val="00C159AD"/>
    <w:rsid w:val="00C15A5C"/>
    <w:rsid w:val="00C15C2E"/>
    <w:rsid w:val="00C16F73"/>
    <w:rsid w:val="00C17452"/>
    <w:rsid w:val="00C17670"/>
    <w:rsid w:val="00C208B7"/>
    <w:rsid w:val="00C20C0A"/>
    <w:rsid w:val="00C20CB9"/>
    <w:rsid w:val="00C20FA8"/>
    <w:rsid w:val="00C21446"/>
    <w:rsid w:val="00C22571"/>
    <w:rsid w:val="00C226CA"/>
    <w:rsid w:val="00C22B6C"/>
    <w:rsid w:val="00C22C3C"/>
    <w:rsid w:val="00C22E95"/>
    <w:rsid w:val="00C2404C"/>
    <w:rsid w:val="00C24087"/>
    <w:rsid w:val="00C24579"/>
    <w:rsid w:val="00C247DD"/>
    <w:rsid w:val="00C2658F"/>
    <w:rsid w:val="00C26815"/>
    <w:rsid w:val="00C26E5D"/>
    <w:rsid w:val="00C3003B"/>
    <w:rsid w:val="00C306B3"/>
    <w:rsid w:val="00C30F80"/>
    <w:rsid w:val="00C324EA"/>
    <w:rsid w:val="00C33E5A"/>
    <w:rsid w:val="00C34CD1"/>
    <w:rsid w:val="00C351D7"/>
    <w:rsid w:val="00C3533E"/>
    <w:rsid w:val="00C35D64"/>
    <w:rsid w:val="00C35ECA"/>
    <w:rsid w:val="00C3609F"/>
    <w:rsid w:val="00C36A45"/>
    <w:rsid w:val="00C36FF8"/>
    <w:rsid w:val="00C37325"/>
    <w:rsid w:val="00C377E7"/>
    <w:rsid w:val="00C37B47"/>
    <w:rsid w:val="00C40852"/>
    <w:rsid w:val="00C40C1E"/>
    <w:rsid w:val="00C420B9"/>
    <w:rsid w:val="00C428FD"/>
    <w:rsid w:val="00C4291B"/>
    <w:rsid w:val="00C42A50"/>
    <w:rsid w:val="00C42FCF"/>
    <w:rsid w:val="00C430B2"/>
    <w:rsid w:val="00C43579"/>
    <w:rsid w:val="00C4387E"/>
    <w:rsid w:val="00C445EE"/>
    <w:rsid w:val="00C449E8"/>
    <w:rsid w:val="00C44FFB"/>
    <w:rsid w:val="00C45824"/>
    <w:rsid w:val="00C45964"/>
    <w:rsid w:val="00C45BEB"/>
    <w:rsid w:val="00C45BF6"/>
    <w:rsid w:val="00C462CB"/>
    <w:rsid w:val="00C47696"/>
    <w:rsid w:val="00C510D4"/>
    <w:rsid w:val="00C51589"/>
    <w:rsid w:val="00C539CC"/>
    <w:rsid w:val="00C53B1E"/>
    <w:rsid w:val="00C5449B"/>
    <w:rsid w:val="00C54A12"/>
    <w:rsid w:val="00C54B5B"/>
    <w:rsid w:val="00C5511A"/>
    <w:rsid w:val="00C56634"/>
    <w:rsid w:val="00C568FD"/>
    <w:rsid w:val="00C573EB"/>
    <w:rsid w:val="00C57E5F"/>
    <w:rsid w:val="00C61457"/>
    <w:rsid w:val="00C6193F"/>
    <w:rsid w:val="00C62760"/>
    <w:rsid w:val="00C62A1A"/>
    <w:rsid w:val="00C62C94"/>
    <w:rsid w:val="00C64613"/>
    <w:rsid w:val="00C65018"/>
    <w:rsid w:val="00C6522C"/>
    <w:rsid w:val="00C654C4"/>
    <w:rsid w:val="00C66030"/>
    <w:rsid w:val="00C7042B"/>
    <w:rsid w:val="00C72C83"/>
    <w:rsid w:val="00C72DAB"/>
    <w:rsid w:val="00C73160"/>
    <w:rsid w:val="00C7456D"/>
    <w:rsid w:val="00C7526F"/>
    <w:rsid w:val="00C75B7C"/>
    <w:rsid w:val="00C75BE7"/>
    <w:rsid w:val="00C75C0D"/>
    <w:rsid w:val="00C76D94"/>
    <w:rsid w:val="00C76E4C"/>
    <w:rsid w:val="00C776EC"/>
    <w:rsid w:val="00C8021C"/>
    <w:rsid w:val="00C80DD7"/>
    <w:rsid w:val="00C80FF5"/>
    <w:rsid w:val="00C81663"/>
    <w:rsid w:val="00C81847"/>
    <w:rsid w:val="00C82B86"/>
    <w:rsid w:val="00C82BB4"/>
    <w:rsid w:val="00C82C14"/>
    <w:rsid w:val="00C82FD7"/>
    <w:rsid w:val="00C83001"/>
    <w:rsid w:val="00C83C8B"/>
    <w:rsid w:val="00C83E8F"/>
    <w:rsid w:val="00C84D97"/>
    <w:rsid w:val="00C87DCB"/>
    <w:rsid w:val="00C900FC"/>
    <w:rsid w:val="00C9052E"/>
    <w:rsid w:val="00C90603"/>
    <w:rsid w:val="00C907A5"/>
    <w:rsid w:val="00C90AA0"/>
    <w:rsid w:val="00C91243"/>
    <w:rsid w:val="00C917DD"/>
    <w:rsid w:val="00C9190A"/>
    <w:rsid w:val="00C9222A"/>
    <w:rsid w:val="00C93FEB"/>
    <w:rsid w:val="00C944D9"/>
    <w:rsid w:val="00C94ADB"/>
    <w:rsid w:val="00C94C82"/>
    <w:rsid w:val="00C95947"/>
    <w:rsid w:val="00C959F4"/>
    <w:rsid w:val="00C95D36"/>
    <w:rsid w:val="00C95F2E"/>
    <w:rsid w:val="00C96408"/>
    <w:rsid w:val="00C968A4"/>
    <w:rsid w:val="00C969D0"/>
    <w:rsid w:val="00C96FFA"/>
    <w:rsid w:val="00C97708"/>
    <w:rsid w:val="00C97B54"/>
    <w:rsid w:val="00CA014F"/>
    <w:rsid w:val="00CA1203"/>
    <w:rsid w:val="00CA1A85"/>
    <w:rsid w:val="00CA1ED2"/>
    <w:rsid w:val="00CA2688"/>
    <w:rsid w:val="00CA30BA"/>
    <w:rsid w:val="00CA49A8"/>
    <w:rsid w:val="00CA4B93"/>
    <w:rsid w:val="00CA4DE3"/>
    <w:rsid w:val="00CA4EA1"/>
    <w:rsid w:val="00CA5337"/>
    <w:rsid w:val="00CA62AE"/>
    <w:rsid w:val="00CA635C"/>
    <w:rsid w:val="00CA669C"/>
    <w:rsid w:val="00CA66BA"/>
    <w:rsid w:val="00CA7367"/>
    <w:rsid w:val="00CA7CE2"/>
    <w:rsid w:val="00CB01F1"/>
    <w:rsid w:val="00CB0ACD"/>
    <w:rsid w:val="00CB1D7C"/>
    <w:rsid w:val="00CB1F8E"/>
    <w:rsid w:val="00CB23F1"/>
    <w:rsid w:val="00CB2679"/>
    <w:rsid w:val="00CB29DB"/>
    <w:rsid w:val="00CB2E44"/>
    <w:rsid w:val="00CB52F3"/>
    <w:rsid w:val="00CB551C"/>
    <w:rsid w:val="00CB5E07"/>
    <w:rsid w:val="00CB6177"/>
    <w:rsid w:val="00CB71FB"/>
    <w:rsid w:val="00CB759A"/>
    <w:rsid w:val="00CB7727"/>
    <w:rsid w:val="00CB7C8A"/>
    <w:rsid w:val="00CC06D4"/>
    <w:rsid w:val="00CC08A2"/>
    <w:rsid w:val="00CC0D9A"/>
    <w:rsid w:val="00CC1F2A"/>
    <w:rsid w:val="00CC1F4B"/>
    <w:rsid w:val="00CC24C9"/>
    <w:rsid w:val="00CC276D"/>
    <w:rsid w:val="00CC3076"/>
    <w:rsid w:val="00CC3486"/>
    <w:rsid w:val="00CC3506"/>
    <w:rsid w:val="00CC3613"/>
    <w:rsid w:val="00CC36C3"/>
    <w:rsid w:val="00CC3D0A"/>
    <w:rsid w:val="00CC403B"/>
    <w:rsid w:val="00CC519E"/>
    <w:rsid w:val="00CC580A"/>
    <w:rsid w:val="00CC5C53"/>
    <w:rsid w:val="00CC66D3"/>
    <w:rsid w:val="00CC681B"/>
    <w:rsid w:val="00CC720D"/>
    <w:rsid w:val="00CC7967"/>
    <w:rsid w:val="00CC7ED5"/>
    <w:rsid w:val="00CD05F7"/>
    <w:rsid w:val="00CD0658"/>
    <w:rsid w:val="00CD1507"/>
    <w:rsid w:val="00CD187B"/>
    <w:rsid w:val="00CD2C59"/>
    <w:rsid w:val="00CD3EF3"/>
    <w:rsid w:val="00CD4468"/>
    <w:rsid w:val="00CD4894"/>
    <w:rsid w:val="00CD4A36"/>
    <w:rsid w:val="00CD4ECB"/>
    <w:rsid w:val="00CD5D4C"/>
    <w:rsid w:val="00CD6385"/>
    <w:rsid w:val="00CD68F5"/>
    <w:rsid w:val="00CD6A40"/>
    <w:rsid w:val="00CD74E0"/>
    <w:rsid w:val="00CD78FF"/>
    <w:rsid w:val="00CE0157"/>
    <w:rsid w:val="00CE01FD"/>
    <w:rsid w:val="00CE0555"/>
    <w:rsid w:val="00CE2207"/>
    <w:rsid w:val="00CE22DF"/>
    <w:rsid w:val="00CE3FF5"/>
    <w:rsid w:val="00CE619C"/>
    <w:rsid w:val="00CE6EE7"/>
    <w:rsid w:val="00CE7284"/>
    <w:rsid w:val="00CE770B"/>
    <w:rsid w:val="00CE7DEF"/>
    <w:rsid w:val="00CF047F"/>
    <w:rsid w:val="00CF0EA8"/>
    <w:rsid w:val="00CF133E"/>
    <w:rsid w:val="00CF17D5"/>
    <w:rsid w:val="00CF21B1"/>
    <w:rsid w:val="00CF29D8"/>
    <w:rsid w:val="00CF2B27"/>
    <w:rsid w:val="00CF31AE"/>
    <w:rsid w:val="00CF35C1"/>
    <w:rsid w:val="00CF393F"/>
    <w:rsid w:val="00CF3BD3"/>
    <w:rsid w:val="00CF4225"/>
    <w:rsid w:val="00CF49FF"/>
    <w:rsid w:val="00CF5227"/>
    <w:rsid w:val="00CF6D30"/>
    <w:rsid w:val="00CF7FFA"/>
    <w:rsid w:val="00D01186"/>
    <w:rsid w:val="00D017EC"/>
    <w:rsid w:val="00D01E13"/>
    <w:rsid w:val="00D02727"/>
    <w:rsid w:val="00D0309B"/>
    <w:rsid w:val="00D04758"/>
    <w:rsid w:val="00D06F5C"/>
    <w:rsid w:val="00D071B8"/>
    <w:rsid w:val="00D071C6"/>
    <w:rsid w:val="00D10327"/>
    <w:rsid w:val="00D107B7"/>
    <w:rsid w:val="00D10F48"/>
    <w:rsid w:val="00D1105A"/>
    <w:rsid w:val="00D11340"/>
    <w:rsid w:val="00D1135A"/>
    <w:rsid w:val="00D1152E"/>
    <w:rsid w:val="00D12710"/>
    <w:rsid w:val="00D12BD5"/>
    <w:rsid w:val="00D12C39"/>
    <w:rsid w:val="00D1304F"/>
    <w:rsid w:val="00D1354B"/>
    <w:rsid w:val="00D13AF7"/>
    <w:rsid w:val="00D14096"/>
    <w:rsid w:val="00D144FC"/>
    <w:rsid w:val="00D14595"/>
    <w:rsid w:val="00D1505D"/>
    <w:rsid w:val="00D1581A"/>
    <w:rsid w:val="00D15A34"/>
    <w:rsid w:val="00D16789"/>
    <w:rsid w:val="00D168CE"/>
    <w:rsid w:val="00D168EC"/>
    <w:rsid w:val="00D17242"/>
    <w:rsid w:val="00D174BF"/>
    <w:rsid w:val="00D176C6"/>
    <w:rsid w:val="00D1770B"/>
    <w:rsid w:val="00D17958"/>
    <w:rsid w:val="00D2048C"/>
    <w:rsid w:val="00D216EC"/>
    <w:rsid w:val="00D22AC1"/>
    <w:rsid w:val="00D22E6C"/>
    <w:rsid w:val="00D2396F"/>
    <w:rsid w:val="00D24107"/>
    <w:rsid w:val="00D241F5"/>
    <w:rsid w:val="00D2438F"/>
    <w:rsid w:val="00D247E5"/>
    <w:rsid w:val="00D258FA"/>
    <w:rsid w:val="00D26AB3"/>
    <w:rsid w:val="00D27336"/>
    <w:rsid w:val="00D27C96"/>
    <w:rsid w:val="00D3057C"/>
    <w:rsid w:val="00D308AE"/>
    <w:rsid w:val="00D31DE1"/>
    <w:rsid w:val="00D31E2A"/>
    <w:rsid w:val="00D32D35"/>
    <w:rsid w:val="00D339A9"/>
    <w:rsid w:val="00D339B8"/>
    <w:rsid w:val="00D342D2"/>
    <w:rsid w:val="00D34A7E"/>
    <w:rsid w:val="00D35383"/>
    <w:rsid w:val="00D35549"/>
    <w:rsid w:val="00D35DAC"/>
    <w:rsid w:val="00D36314"/>
    <w:rsid w:val="00D36DD5"/>
    <w:rsid w:val="00D371E9"/>
    <w:rsid w:val="00D3730A"/>
    <w:rsid w:val="00D3737B"/>
    <w:rsid w:val="00D37778"/>
    <w:rsid w:val="00D37EB5"/>
    <w:rsid w:val="00D40594"/>
    <w:rsid w:val="00D40941"/>
    <w:rsid w:val="00D409FF"/>
    <w:rsid w:val="00D40A1C"/>
    <w:rsid w:val="00D40E24"/>
    <w:rsid w:val="00D40F88"/>
    <w:rsid w:val="00D41907"/>
    <w:rsid w:val="00D41AE3"/>
    <w:rsid w:val="00D4218F"/>
    <w:rsid w:val="00D4268C"/>
    <w:rsid w:val="00D427F6"/>
    <w:rsid w:val="00D42F2D"/>
    <w:rsid w:val="00D42FE6"/>
    <w:rsid w:val="00D43915"/>
    <w:rsid w:val="00D43C5F"/>
    <w:rsid w:val="00D43DFC"/>
    <w:rsid w:val="00D453CF"/>
    <w:rsid w:val="00D4541F"/>
    <w:rsid w:val="00D45B7B"/>
    <w:rsid w:val="00D45D7D"/>
    <w:rsid w:val="00D466D4"/>
    <w:rsid w:val="00D47386"/>
    <w:rsid w:val="00D47948"/>
    <w:rsid w:val="00D47D16"/>
    <w:rsid w:val="00D50313"/>
    <w:rsid w:val="00D50F2B"/>
    <w:rsid w:val="00D5108C"/>
    <w:rsid w:val="00D510F0"/>
    <w:rsid w:val="00D5144F"/>
    <w:rsid w:val="00D5164A"/>
    <w:rsid w:val="00D521FA"/>
    <w:rsid w:val="00D5220A"/>
    <w:rsid w:val="00D525BF"/>
    <w:rsid w:val="00D52B2A"/>
    <w:rsid w:val="00D52B67"/>
    <w:rsid w:val="00D52D4F"/>
    <w:rsid w:val="00D53844"/>
    <w:rsid w:val="00D53A9B"/>
    <w:rsid w:val="00D53BB9"/>
    <w:rsid w:val="00D53F05"/>
    <w:rsid w:val="00D548B9"/>
    <w:rsid w:val="00D54C7A"/>
    <w:rsid w:val="00D56334"/>
    <w:rsid w:val="00D565C4"/>
    <w:rsid w:val="00D567F2"/>
    <w:rsid w:val="00D603AF"/>
    <w:rsid w:val="00D60D63"/>
    <w:rsid w:val="00D615D0"/>
    <w:rsid w:val="00D6250F"/>
    <w:rsid w:val="00D62AFE"/>
    <w:rsid w:val="00D62C57"/>
    <w:rsid w:val="00D62CD0"/>
    <w:rsid w:val="00D62D00"/>
    <w:rsid w:val="00D62EF5"/>
    <w:rsid w:val="00D63437"/>
    <w:rsid w:val="00D6392E"/>
    <w:rsid w:val="00D63FCC"/>
    <w:rsid w:val="00D64DB4"/>
    <w:rsid w:val="00D653BE"/>
    <w:rsid w:val="00D66ACA"/>
    <w:rsid w:val="00D6704F"/>
    <w:rsid w:val="00D67072"/>
    <w:rsid w:val="00D6760C"/>
    <w:rsid w:val="00D67B36"/>
    <w:rsid w:val="00D71334"/>
    <w:rsid w:val="00D720E2"/>
    <w:rsid w:val="00D7252D"/>
    <w:rsid w:val="00D72681"/>
    <w:rsid w:val="00D72C5E"/>
    <w:rsid w:val="00D73C4C"/>
    <w:rsid w:val="00D7503F"/>
    <w:rsid w:val="00D7529A"/>
    <w:rsid w:val="00D757FB"/>
    <w:rsid w:val="00D76249"/>
    <w:rsid w:val="00D774F1"/>
    <w:rsid w:val="00D8051B"/>
    <w:rsid w:val="00D80A7E"/>
    <w:rsid w:val="00D81385"/>
    <w:rsid w:val="00D81F5B"/>
    <w:rsid w:val="00D828FC"/>
    <w:rsid w:val="00D82B49"/>
    <w:rsid w:val="00D82C20"/>
    <w:rsid w:val="00D83208"/>
    <w:rsid w:val="00D83372"/>
    <w:rsid w:val="00D83BB5"/>
    <w:rsid w:val="00D8456B"/>
    <w:rsid w:val="00D85D7E"/>
    <w:rsid w:val="00D90709"/>
    <w:rsid w:val="00D908A1"/>
    <w:rsid w:val="00D90DCC"/>
    <w:rsid w:val="00D90EC0"/>
    <w:rsid w:val="00D917E0"/>
    <w:rsid w:val="00D918D5"/>
    <w:rsid w:val="00D91A73"/>
    <w:rsid w:val="00D924FC"/>
    <w:rsid w:val="00D925FA"/>
    <w:rsid w:val="00D92B9B"/>
    <w:rsid w:val="00D92BB3"/>
    <w:rsid w:val="00D92E3D"/>
    <w:rsid w:val="00D93817"/>
    <w:rsid w:val="00D942A3"/>
    <w:rsid w:val="00D94508"/>
    <w:rsid w:val="00D94B71"/>
    <w:rsid w:val="00D94ED2"/>
    <w:rsid w:val="00D9573E"/>
    <w:rsid w:val="00D9590A"/>
    <w:rsid w:val="00D95A50"/>
    <w:rsid w:val="00D969FD"/>
    <w:rsid w:val="00D96A38"/>
    <w:rsid w:val="00DA0287"/>
    <w:rsid w:val="00DA0C0B"/>
    <w:rsid w:val="00DA0E73"/>
    <w:rsid w:val="00DA10D5"/>
    <w:rsid w:val="00DA1A55"/>
    <w:rsid w:val="00DA1BDF"/>
    <w:rsid w:val="00DA1F9E"/>
    <w:rsid w:val="00DA236F"/>
    <w:rsid w:val="00DA2882"/>
    <w:rsid w:val="00DA2898"/>
    <w:rsid w:val="00DA317C"/>
    <w:rsid w:val="00DA33F8"/>
    <w:rsid w:val="00DA3A66"/>
    <w:rsid w:val="00DA4724"/>
    <w:rsid w:val="00DA4CE2"/>
    <w:rsid w:val="00DA4D4E"/>
    <w:rsid w:val="00DA55D9"/>
    <w:rsid w:val="00DA6487"/>
    <w:rsid w:val="00DA6B6A"/>
    <w:rsid w:val="00DA6BD6"/>
    <w:rsid w:val="00DA6D53"/>
    <w:rsid w:val="00DA6D68"/>
    <w:rsid w:val="00DA6DB0"/>
    <w:rsid w:val="00DA6E82"/>
    <w:rsid w:val="00DA70D9"/>
    <w:rsid w:val="00DA772E"/>
    <w:rsid w:val="00DB012D"/>
    <w:rsid w:val="00DB1CB6"/>
    <w:rsid w:val="00DB2148"/>
    <w:rsid w:val="00DB2581"/>
    <w:rsid w:val="00DB278F"/>
    <w:rsid w:val="00DB5D01"/>
    <w:rsid w:val="00DB6013"/>
    <w:rsid w:val="00DB62D0"/>
    <w:rsid w:val="00DB6B50"/>
    <w:rsid w:val="00DB6E01"/>
    <w:rsid w:val="00DB76C1"/>
    <w:rsid w:val="00DB7FB0"/>
    <w:rsid w:val="00DC077F"/>
    <w:rsid w:val="00DC07C4"/>
    <w:rsid w:val="00DC0D47"/>
    <w:rsid w:val="00DC164B"/>
    <w:rsid w:val="00DC16D4"/>
    <w:rsid w:val="00DC180B"/>
    <w:rsid w:val="00DC1D8A"/>
    <w:rsid w:val="00DC1EB7"/>
    <w:rsid w:val="00DC1F35"/>
    <w:rsid w:val="00DC20C8"/>
    <w:rsid w:val="00DC21C2"/>
    <w:rsid w:val="00DC315B"/>
    <w:rsid w:val="00DC36F0"/>
    <w:rsid w:val="00DC4A42"/>
    <w:rsid w:val="00DC59C3"/>
    <w:rsid w:val="00DC5AA6"/>
    <w:rsid w:val="00DC6563"/>
    <w:rsid w:val="00DC70F9"/>
    <w:rsid w:val="00DC72AB"/>
    <w:rsid w:val="00DC79B8"/>
    <w:rsid w:val="00DC7AD4"/>
    <w:rsid w:val="00DD036A"/>
    <w:rsid w:val="00DD04AF"/>
    <w:rsid w:val="00DD09B4"/>
    <w:rsid w:val="00DD0C50"/>
    <w:rsid w:val="00DD192A"/>
    <w:rsid w:val="00DD1C6E"/>
    <w:rsid w:val="00DD30DB"/>
    <w:rsid w:val="00DD47AB"/>
    <w:rsid w:val="00DD50BA"/>
    <w:rsid w:val="00DD52AC"/>
    <w:rsid w:val="00DD6399"/>
    <w:rsid w:val="00DD6BE8"/>
    <w:rsid w:val="00DD776F"/>
    <w:rsid w:val="00DD79E9"/>
    <w:rsid w:val="00DD7C0F"/>
    <w:rsid w:val="00DD7F49"/>
    <w:rsid w:val="00DE031F"/>
    <w:rsid w:val="00DE25EA"/>
    <w:rsid w:val="00DE2A41"/>
    <w:rsid w:val="00DE3731"/>
    <w:rsid w:val="00DE49B6"/>
    <w:rsid w:val="00DE57B0"/>
    <w:rsid w:val="00DE5A6F"/>
    <w:rsid w:val="00DE5F20"/>
    <w:rsid w:val="00DE7EA5"/>
    <w:rsid w:val="00DF10B9"/>
    <w:rsid w:val="00DF223B"/>
    <w:rsid w:val="00DF22A5"/>
    <w:rsid w:val="00DF2454"/>
    <w:rsid w:val="00DF2460"/>
    <w:rsid w:val="00DF2DCD"/>
    <w:rsid w:val="00DF3109"/>
    <w:rsid w:val="00DF451D"/>
    <w:rsid w:val="00DF4712"/>
    <w:rsid w:val="00DF4948"/>
    <w:rsid w:val="00DF4979"/>
    <w:rsid w:val="00DF5095"/>
    <w:rsid w:val="00DF53D9"/>
    <w:rsid w:val="00DF6109"/>
    <w:rsid w:val="00DF61E9"/>
    <w:rsid w:val="00DF73A4"/>
    <w:rsid w:val="00DF73F7"/>
    <w:rsid w:val="00DF77F3"/>
    <w:rsid w:val="00DF79DB"/>
    <w:rsid w:val="00DF7D4A"/>
    <w:rsid w:val="00E00938"/>
    <w:rsid w:val="00E01044"/>
    <w:rsid w:val="00E027F7"/>
    <w:rsid w:val="00E0281C"/>
    <w:rsid w:val="00E02D4B"/>
    <w:rsid w:val="00E02E98"/>
    <w:rsid w:val="00E03392"/>
    <w:rsid w:val="00E048A7"/>
    <w:rsid w:val="00E053CB"/>
    <w:rsid w:val="00E05F43"/>
    <w:rsid w:val="00E05FFC"/>
    <w:rsid w:val="00E067ED"/>
    <w:rsid w:val="00E06961"/>
    <w:rsid w:val="00E07FBE"/>
    <w:rsid w:val="00E10783"/>
    <w:rsid w:val="00E114E6"/>
    <w:rsid w:val="00E11DBC"/>
    <w:rsid w:val="00E128EC"/>
    <w:rsid w:val="00E12FBE"/>
    <w:rsid w:val="00E13935"/>
    <w:rsid w:val="00E13E5B"/>
    <w:rsid w:val="00E161EB"/>
    <w:rsid w:val="00E16E51"/>
    <w:rsid w:val="00E20B42"/>
    <w:rsid w:val="00E20F3B"/>
    <w:rsid w:val="00E20FB6"/>
    <w:rsid w:val="00E21D08"/>
    <w:rsid w:val="00E21ECA"/>
    <w:rsid w:val="00E22446"/>
    <w:rsid w:val="00E23B8E"/>
    <w:rsid w:val="00E23F20"/>
    <w:rsid w:val="00E2421D"/>
    <w:rsid w:val="00E2466F"/>
    <w:rsid w:val="00E275BE"/>
    <w:rsid w:val="00E303C7"/>
    <w:rsid w:val="00E30B0C"/>
    <w:rsid w:val="00E3124B"/>
    <w:rsid w:val="00E31DEC"/>
    <w:rsid w:val="00E32702"/>
    <w:rsid w:val="00E32DC5"/>
    <w:rsid w:val="00E33388"/>
    <w:rsid w:val="00E33CEA"/>
    <w:rsid w:val="00E33EF4"/>
    <w:rsid w:val="00E3459F"/>
    <w:rsid w:val="00E34B3D"/>
    <w:rsid w:val="00E351E9"/>
    <w:rsid w:val="00E35341"/>
    <w:rsid w:val="00E3538D"/>
    <w:rsid w:val="00E364E5"/>
    <w:rsid w:val="00E36A96"/>
    <w:rsid w:val="00E40557"/>
    <w:rsid w:val="00E40577"/>
    <w:rsid w:val="00E40EE6"/>
    <w:rsid w:val="00E4104F"/>
    <w:rsid w:val="00E41A70"/>
    <w:rsid w:val="00E420A8"/>
    <w:rsid w:val="00E42F6E"/>
    <w:rsid w:val="00E43366"/>
    <w:rsid w:val="00E4363C"/>
    <w:rsid w:val="00E43688"/>
    <w:rsid w:val="00E45B51"/>
    <w:rsid w:val="00E466FF"/>
    <w:rsid w:val="00E50944"/>
    <w:rsid w:val="00E52A62"/>
    <w:rsid w:val="00E53282"/>
    <w:rsid w:val="00E535C9"/>
    <w:rsid w:val="00E53A66"/>
    <w:rsid w:val="00E54BD2"/>
    <w:rsid w:val="00E54DC6"/>
    <w:rsid w:val="00E556DB"/>
    <w:rsid w:val="00E563DB"/>
    <w:rsid w:val="00E56A7E"/>
    <w:rsid w:val="00E56B06"/>
    <w:rsid w:val="00E56C14"/>
    <w:rsid w:val="00E60260"/>
    <w:rsid w:val="00E602D1"/>
    <w:rsid w:val="00E6094D"/>
    <w:rsid w:val="00E60F87"/>
    <w:rsid w:val="00E61C9D"/>
    <w:rsid w:val="00E641F9"/>
    <w:rsid w:val="00E642F3"/>
    <w:rsid w:val="00E64336"/>
    <w:rsid w:val="00E64383"/>
    <w:rsid w:val="00E645EC"/>
    <w:rsid w:val="00E647E9"/>
    <w:rsid w:val="00E64AB3"/>
    <w:rsid w:val="00E656CE"/>
    <w:rsid w:val="00E65D02"/>
    <w:rsid w:val="00E66280"/>
    <w:rsid w:val="00E66ACE"/>
    <w:rsid w:val="00E66D6A"/>
    <w:rsid w:val="00E67669"/>
    <w:rsid w:val="00E70330"/>
    <w:rsid w:val="00E703A8"/>
    <w:rsid w:val="00E714AF"/>
    <w:rsid w:val="00E71F58"/>
    <w:rsid w:val="00E72C23"/>
    <w:rsid w:val="00E7398F"/>
    <w:rsid w:val="00E740F8"/>
    <w:rsid w:val="00E74297"/>
    <w:rsid w:val="00E744DA"/>
    <w:rsid w:val="00E75663"/>
    <w:rsid w:val="00E760DF"/>
    <w:rsid w:val="00E7617E"/>
    <w:rsid w:val="00E7627B"/>
    <w:rsid w:val="00E76E49"/>
    <w:rsid w:val="00E76F01"/>
    <w:rsid w:val="00E77FC1"/>
    <w:rsid w:val="00E80465"/>
    <w:rsid w:val="00E8183B"/>
    <w:rsid w:val="00E8190F"/>
    <w:rsid w:val="00E8218D"/>
    <w:rsid w:val="00E823EB"/>
    <w:rsid w:val="00E82D6B"/>
    <w:rsid w:val="00E82FA7"/>
    <w:rsid w:val="00E8327E"/>
    <w:rsid w:val="00E83611"/>
    <w:rsid w:val="00E837EB"/>
    <w:rsid w:val="00E83895"/>
    <w:rsid w:val="00E85427"/>
    <w:rsid w:val="00E8561C"/>
    <w:rsid w:val="00E8566D"/>
    <w:rsid w:val="00E85CEF"/>
    <w:rsid w:val="00E86845"/>
    <w:rsid w:val="00E90C73"/>
    <w:rsid w:val="00E91C3E"/>
    <w:rsid w:val="00E91D3C"/>
    <w:rsid w:val="00E922F9"/>
    <w:rsid w:val="00E92441"/>
    <w:rsid w:val="00E9283B"/>
    <w:rsid w:val="00E93082"/>
    <w:rsid w:val="00E93F8D"/>
    <w:rsid w:val="00E94098"/>
    <w:rsid w:val="00E95CF0"/>
    <w:rsid w:val="00E96999"/>
    <w:rsid w:val="00E97158"/>
    <w:rsid w:val="00E97FDB"/>
    <w:rsid w:val="00EA02BB"/>
    <w:rsid w:val="00EA0F7A"/>
    <w:rsid w:val="00EA165E"/>
    <w:rsid w:val="00EA1EC3"/>
    <w:rsid w:val="00EA2827"/>
    <w:rsid w:val="00EA3CC6"/>
    <w:rsid w:val="00EA4380"/>
    <w:rsid w:val="00EA44A2"/>
    <w:rsid w:val="00EA4A58"/>
    <w:rsid w:val="00EA4D65"/>
    <w:rsid w:val="00EA5274"/>
    <w:rsid w:val="00EA57C6"/>
    <w:rsid w:val="00EA79A8"/>
    <w:rsid w:val="00EB13CF"/>
    <w:rsid w:val="00EB14DA"/>
    <w:rsid w:val="00EB17C6"/>
    <w:rsid w:val="00EB1D97"/>
    <w:rsid w:val="00EB1ED9"/>
    <w:rsid w:val="00EB4A68"/>
    <w:rsid w:val="00EB4F0A"/>
    <w:rsid w:val="00EB6209"/>
    <w:rsid w:val="00EB63FF"/>
    <w:rsid w:val="00EB641C"/>
    <w:rsid w:val="00EB6D72"/>
    <w:rsid w:val="00EB753B"/>
    <w:rsid w:val="00EB7B7A"/>
    <w:rsid w:val="00EC12D1"/>
    <w:rsid w:val="00EC13D1"/>
    <w:rsid w:val="00EC1658"/>
    <w:rsid w:val="00EC2281"/>
    <w:rsid w:val="00EC2A36"/>
    <w:rsid w:val="00EC3ED3"/>
    <w:rsid w:val="00EC411F"/>
    <w:rsid w:val="00EC4138"/>
    <w:rsid w:val="00EC46EC"/>
    <w:rsid w:val="00EC4E21"/>
    <w:rsid w:val="00EC5AF3"/>
    <w:rsid w:val="00EC5D66"/>
    <w:rsid w:val="00ED0A04"/>
    <w:rsid w:val="00ED0E31"/>
    <w:rsid w:val="00ED27CA"/>
    <w:rsid w:val="00ED2EF5"/>
    <w:rsid w:val="00ED33D0"/>
    <w:rsid w:val="00ED3763"/>
    <w:rsid w:val="00ED3A37"/>
    <w:rsid w:val="00ED41F4"/>
    <w:rsid w:val="00ED54C0"/>
    <w:rsid w:val="00ED55EC"/>
    <w:rsid w:val="00ED5714"/>
    <w:rsid w:val="00ED5948"/>
    <w:rsid w:val="00ED5EA4"/>
    <w:rsid w:val="00ED6785"/>
    <w:rsid w:val="00ED6B14"/>
    <w:rsid w:val="00ED6B3C"/>
    <w:rsid w:val="00ED6F02"/>
    <w:rsid w:val="00EE0ED6"/>
    <w:rsid w:val="00EE24E5"/>
    <w:rsid w:val="00EE2D17"/>
    <w:rsid w:val="00EE2DB9"/>
    <w:rsid w:val="00EE2FB0"/>
    <w:rsid w:val="00EE3389"/>
    <w:rsid w:val="00EE3820"/>
    <w:rsid w:val="00EE3FF7"/>
    <w:rsid w:val="00EE5B1D"/>
    <w:rsid w:val="00EE5B9A"/>
    <w:rsid w:val="00EE5CC3"/>
    <w:rsid w:val="00EE5D29"/>
    <w:rsid w:val="00EE5FE1"/>
    <w:rsid w:val="00EE7545"/>
    <w:rsid w:val="00EE7620"/>
    <w:rsid w:val="00EE764D"/>
    <w:rsid w:val="00EE770A"/>
    <w:rsid w:val="00EE7B49"/>
    <w:rsid w:val="00EE7CF8"/>
    <w:rsid w:val="00EE7E57"/>
    <w:rsid w:val="00EF087F"/>
    <w:rsid w:val="00EF0DE8"/>
    <w:rsid w:val="00EF226F"/>
    <w:rsid w:val="00EF605C"/>
    <w:rsid w:val="00EF6DC2"/>
    <w:rsid w:val="00EF6E85"/>
    <w:rsid w:val="00F0011C"/>
    <w:rsid w:val="00F00245"/>
    <w:rsid w:val="00F0084A"/>
    <w:rsid w:val="00F009D0"/>
    <w:rsid w:val="00F01188"/>
    <w:rsid w:val="00F011D3"/>
    <w:rsid w:val="00F014B9"/>
    <w:rsid w:val="00F01746"/>
    <w:rsid w:val="00F030D0"/>
    <w:rsid w:val="00F036B2"/>
    <w:rsid w:val="00F037A9"/>
    <w:rsid w:val="00F03ECB"/>
    <w:rsid w:val="00F03FC5"/>
    <w:rsid w:val="00F044B8"/>
    <w:rsid w:val="00F050A7"/>
    <w:rsid w:val="00F0571E"/>
    <w:rsid w:val="00F059E3"/>
    <w:rsid w:val="00F06700"/>
    <w:rsid w:val="00F06F31"/>
    <w:rsid w:val="00F07353"/>
    <w:rsid w:val="00F07C5B"/>
    <w:rsid w:val="00F119BA"/>
    <w:rsid w:val="00F12D61"/>
    <w:rsid w:val="00F12EF3"/>
    <w:rsid w:val="00F1354E"/>
    <w:rsid w:val="00F13A4A"/>
    <w:rsid w:val="00F142B0"/>
    <w:rsid w:val="00F14927"/>
    <w:rsid w:val="00F1492A"/>
    <w:rsid w:val="00F14B7E"/>
    <w:rsid w:val="00F14FC6"/>
    <w:rsid w:val="00F15367"/>
    <w:rsid w:val="00F155EE"/>
    <w:rsid w:val="00F164C3"/>
    <w:rsid w:val="00F167BD"/>
    <w:rsid w:val="00F16DE0"/>
    <w:rsid w:val="00F17063"/>
    <w:rsid w:val="00F172AC"/>
    <w:rsid w:val="00F17BA7"/>
    <w:rsid w:val="00F2121D"/>
    <w:rsid w:val="00F214D3"/>
    <w:rsid w:val="00F23F22"/>
    <w:rsid w:val="00F24AA9"/>
    <w:rsid w:val="00F24B9C"/>
    <w:rsid w:val="00F25B01"/>
    <w:rsid w:val="00F26AFE"/>
    <w:rsid w:val="00F302CB"/>
    <w:rsid w:val="00F30498"/>
    <w:rsid w:val="00F30868"/>
    <w:rsid w:val="00F30A09"/>
    <w:rsid w:val="00F31496"/>
    <w:rsid w:val="00F319EC"/>
    <w:rsid w:val="00F32399"/>
    <w:rsid w:val="00F330E1"/>
    <w:rsid w:val="00F34609"/>
    <w:rsid w:val="00F36499"/>
    <w:rsid w:val="00F36FD7"/>
    <w:rsid w:val="00F37A77"/>
    <w:rsid w:val="00F40A51"/>
    <w:rsid w:val="00F4268F"/>
    <w:rsid w:val="00F42A4F"/>
    <w:rsid w:val="00F42B1D"/>
    <w:rsid w:val="00F42BCD"/>
    <w:rsid w:val="00F42ECF"/>
    <w:rsid w:val="00F43340"/>
    <w:rsid w:val="00F447B8"/>
    <w:rsid w:val="00F44998"/>
    <w:rsid w:val="00F455FE"/>
    <w:rsid w:val="00F472BC"/>
    <w:rsid w:val="00F5046C"/>
    <w:rsid w:val="00F506C5"/>
    <w:rsid w:val="00F5075D"/>
    <w:rsid w:val="00F5182F"/>
    <w:rsid w:val="00F53199"/>
    <w:rsid w:val="00F5423D"/>
    <w:rsid w:val="00F54AA9"/>
    <w:rsid w:val="00F56186"/>
    <w:rsid w:val="00F5659F"/>
    <w:rsid w:val="00F57377"/>
    <w:rsid w:val="00F5747A"/>
    <w:rsid w:val="00F57AA2"/>
    <w:rsid w:val="00F60308"/>
    <w:rsid w:val="00F6068E"/>
    <w:rsid w:val="00F607E1"/>
    <w:rsid w:val="00F614C6"/>
    <w:rsid w:val="00F6224A"/>
    <w:rsid w:val="00F62EE9"/>
    <w:rsid w:val="00F63F71"/>
    <w:rsid w:val="00F64566"/>
    <w:rsid w:val="00F64812"/>
    <w:rsid w:val="00F648CD"/>
    <w:rsid w:val="00F64E8C"/>
    <w:rsid w:val="00F65562"/>
    <w:rsid w:val="00F65BCB"/>
    <w:rsid w:val="00F664E2"/>
    <w:rsid w:val="00F665AA"/>
    <w:rsid w:val="00F666B7"/>
    <w:rsid w:val="00F66723"/>
    <w:rsid w:val="00F66894"/>
    <w:rsid w:val="00F66BE0"/>
    <w:rsid w:val="00F70099"/>
    <w:rsid w:val="00F70115"/>
    <w:rsid w:val="00F70292"/>
    <w:rsid w:val="00F702AC"/>
    <w:rsid w:val="00F70A81"/>
    <w:rsid w:val="00F70D28"/>
    <w:rsid w:val="00F71FA8"/>
    <w:rsid w:val="00F72E24"/>
    <w:rsid w:val="00F73308"/>
    <w:rsid w:val="00F7363C"/>
    <w:rsid w:val="00F7364E"/>
    <w:rsid w:val="00F737CD"/>
    <w:rsid w:val="00F73937"/>
    <w:rsid w:val="00F73A16"/>
    <w:rsid w:val="00F73CFF"/>
    <w:rsid w:val="00F73D27"/>
    <w:rsid w:val="00F744C7"/>
    <w:rsid w:val="00F74882"/>
    <w:rsid w:val="00F766A8"/>
    <w:rsid w:val="00F77802"/>
    <w:rsid w:val="00F77A3A"/>
    <w:rsid w:val="00F77CF0"/>
    <w:rsid w:val="00F77FD3"/>
    <w:rsid w:val="00F8061C"/>
    <w:rsid w:val="00F80730"/>
    <w:rsid w:val="00F8080A"/>
    <w:rsid w:val="00F8221C"/>
    <w:rsid w:val="00F82522"/>
    <w:rsid w:val="00F82A8C"/>
    <w:rsid w:val="00F82EFE"/>
    <w:rsid w:val="00F82F16"/>
    <w:rsid w:val="00F83B67"/>
    <w:rsid w:val="00F83C21"/>
    <w:rsid w:val="00F83F3B"/>
    <w:rsid w:val="00F84E47"/>
    <w:rsid w:val="00F85735"/>
    <w:rsid w:val="00F85EA1"/>
    <w:rsid w:val="00F8603C"/>
    <w:rsid w:val="00F86232"/>
    <w:rsid w:val="00F869AD"/>
    <w:rsid w:val="00F87225"/>
    <w:rsid w:val="00F87694"/>
    <w:rsid w:val="00F90A77"/>
    <w:rsid w:val="00F915D0"/>
    <w:rsid w:val="00F916D1"/>
    <w:rsid w:val="00F91764"/>
    <w:rsid w:val="00F91D46"/>
    <w:rsid w:val="00F91D9B"/>
    <w:rsid w:val="00F920A8"/>
    <w:rsid w:val="00F92B16"/>
    <w:rsid w:val="00F93D17"/>
    <w:rsid w:val="00F942C4"/>
    <w:rsid w:val="00F9430E"/>
    <w:rsid w:val="00F9517B"/>
    <w:rsid w:val="00F95793"/>
    <w:rsid w:val="00F9584D"/>
    <w:rsid w:val="00F958DE"/>
    <w:rsid w:val="00F9625C"/>
    <w:rsid w:val="00F96C42"/>
    <w:rsid w:val="00F97306"/>
    <w:rsid w:val="00F97D3C"/>
    <w:rsid w:val="00F97ED1"/>
    <w:rsid w:val="00FA0005"/>
    <w:rsid w:val="00FA057A"/>
    <w:rsid w:val="00FA08B7"/>
    <w:rsid w:val="00FA10B8"/>
    <w:rsid w:val="00FA1525"/>
    <w:rsid w:val="00FA1ABA"/>
    <w:rsid w:val="00FA235B"/>
    <w:rsid w:val="00FA2599"/>
    <w:rsid w:val="00FA2F94"/>
    <w:rsid w:val="00FA34E0"/>
    <w:rsid w:val="00FA38E4"/>
    <w:rsid w:val="00FA42FE"/>
    <w:rsid w:val="00FA4A35"/>
    <w:rsid w:val="00FA5089"/>
    <w:rsid w:val="00FA5205"/>
    <w:rsid w:val="00FA5A73"/>
    <w:rsid w:val="00FA67A6"/>
    <w:rsid w:val="00FA6C9B"/>
    <w:rsid w:val="00FA7D42"/>
    <w:rsid w:val="00FB1560"/>
    <w:rsid w:val="00FB1AC6"/>
    <w:rsid w:val="00FB21B4"/>
    <w:rsid w:val="00FB2790"/>
    <w:rsid w:val="00FB28AA"/>
    <w:rsid w:val="00FB2F07"/>
    <w:rsid w:val="00FB2F45"/>
    <w:rsid w:val="00FB3584"/>
    <w:rsid w:val="00FB42B4"/>
    <w:rsid w:val="00FB474A"/>
    <w:rsid w:val="00FB4C90"/>
    <w:rsid w:val="00FB68C4"/>
    <w:rsid w:val="00FB6C17"/>
    <w:rsid w:val="00FB7178"/>
    <w:rsid w:val="00FC1943"/>
    <w:rsid w:val="00FC19E8"/>
    <w:rsid w:val="00FC2302"/>
    <w:rsid w:val="00FC31B6"/>
    <w:rsid w:val="00FC3451"/>
    <w:rsid w:val="00FC3F45"/>
    <w:rsid w:val="00FC4843"/>
    <w:rsid w:val="00FC4EF6"/>
    <w:rsid w:val="00FC585B"/>
    <w:rsid w:val="00FC5BB7"/>
    <w:rsid w:val="00FC5E98"/>
    <w:rsid w:val="00FC66EE"/>
    <w:rsid w:val="00FC6C2A"/>
    <w:rsid w:val="00FC6F7C"/>
    <w:rsid w:val="00FC789C"/>
    <w:rsid w:val="00FD09A5"/>
    <w:rsid w:val="00FD240B"/>
    <w:rsid w:val="00FD26BC"/>
    <w:rsid w:val="00FD2918"/>
    <w:rsid w:val="00FD29D4"/>
    <w:rsid w:val="00FD3443"/>
    <w:rsid w:val="00FD3DB3"/>
    <w:rsid w:val="00FD3E5F"/>
    <w:rsid w:val="00FD425E"/>
    <w:rsid w:val="00FD4FFA"/>
    <w:rsid w:val="00FD7A33"/>
    <w:rsid w:val="00FE00C7"/>
    <w:rsid w:val="00FE02D3"/>
    <w:rsid w:val="00FE0EE3"/>
    <w:rsid w:val="00FE16E5"/>
    <w:rsid w:val="00FE16E6"/>
    <w:rsid w:val="00FE17BE"/>
    <w:rsid w:val="00FE1A89"/>
    <w:rsid w:val="00FE1C70"/>
    <w:rsid w:val="00FE1E45"/>
    <w:rsid w:val="00FE2405"/>
    <w:rsid w:val="00FE246D"/>
    <w:rsid w:val="00FE2548"/>
    <w:rsid w:val="00FE2AF7"/>
    <w:rsid w:val="00FE2DAA"/>
    <w:rsid w:val="00FE3220"/>
    <w:rsid w:val="00FE3CDD"/>
    <w:rsid w:val="00FE3EA1"/>
    <w:rsid w:val="00FE555F"/>
    <w:rsid w:val="00FE6044"/>
    <w:rsid w:val="00FE6505"/>
    <w:rsid w:val="00FE6672"/>
    <w:rsid w:val="00FE6921"/>
    <w:rsid w:val="00FF04F4"/>
    <w:rsid w:val="00FF0E50"/>
    <w:rsid w:val="00FF10A8"/>
    <w:rsid w:val="00FF1307"/>
    <w:rsid w:val="00FF1963"/>
    <w:rsid w:val="00FF3038"/>
    <w:rsid w:val="00FF448A"/>
    <w:rsid w:val="00FF4529"/>
    <w:rsid w:val="00FF4E7A"/>
    <w:rsid w:val="00FF5A9A"/>
    <w:rsid w:val="00FF6E32"/>
    <w:rsid w:val="00FF6EDC"/>
    <w:rsid w:val="00FF6EF1"/>
    <w:rsid w:val="00FF7A5B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Lines="60" w:after="120" w:line="24" w:lineRule="atLeast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3B"/>
    <w:pPr>
      <w:spacing w:beforeLines="0" w:after="0" w:line="240" w:lineRule="auto"/>
      <w:ind w:left="0" w:firstLine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83F3B"/>
    <w:pPr>
      <w:widowControl w:val="0"/>
      <w:autoSpaceDE w:val="0"/>
      <w:autoSpaceDN w:val="0"/>
      <w:spacing w:before="3"/>
      <w:ind w:left="107"/>
    </w:pPr>
    <w:rPr>
      <w:sz w:val="22"/>
      <w:szCs w:val="22"/>
    </w:rPr>
  </w:style>
  <w:style w:type="character" w:styleId="Hyperlink">
    <w:name w:val="Hyperlink"/>
    <w:unhideWhenUsed/>
    <w:rsid w:val="00F83F3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83F3B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b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F83F3B"/>
    <w:rPr>
      <w:rFonts w:ascii="Book Antiqua" w:eastAsia="Times New Roman" w:hAnsi="Book Antiqua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F83F3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F9584D"/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A56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dvietnam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crdvietn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2020-03-07T08:10:00Z</dcterms:created>
  <dcterms:modified xsi:type="dcterms:W3CDTF">2020-04-21T10:00:00Z</dcterms:modified>
</cp:coreProperties>
</file>